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C4F5" w14:textId="77777777" w:rsidR="001578DF" w:rsidRDefault="001578DF" w:rsidP="001578DF">
      <w:pPr>
        <w:rPr>
          <w:rFonts w:ascii="Arial" w:hAnsi="Arial" w:cs="Arial"/>
          <w:b/>
          <w:sz w:val="32"/>
          <w:szCs w:val="32"/>
        </w:rPr>
      </w:pPr>
    </w:p>
    <w:p w14:paraId="5AE3557C" w14:textId="77777777" w:rsidR="001578DF" w:rsidRDefault="001578DF" w:rsidP="001578DF">
      <w:pPr>
        <w:rPr>
          <w:rFonts w:ascii="Arial" w:hAnsi="Arial" w:cs="Arial"/>
          <w:b/>
          <w:sz w:val="32"/>
          <w:szCs w:val="32"/>
        </w:rPr>
      </w:pPr>
    </w:p>
    <w:p w14:paraId="68574C06" w14:textId="0A9395B7" w:rsidR="00837039" w:rsidRPr="00837039" w:rsidRDefault="001578DF" w:rsidP="001578D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Checkl</w:t>
      </w:r>
      <w:r w:rsidR="00AF3E3E">
        <w:rPr>
          <w:rFonts w:ascii="Arial" w:hAnsi="Arial" w:cs="Arial"/>
          <w:b/>
          <w:sz w:val="32"/>
          <w:szCs w:val="32"/>
        </w:rPr>
        <w:t xml:space="preserve">ist </w:t>
      </w:r>
      <w:r w:rsidR="006C00D3" w:rsidRPr="006C00D3">
        <w:rPr>
          <w:rFonts w:ascii="Arial" w:hAnsi="Arial" w:cs="Arial"/>
          <w:b/>
          <w:sz w:val="32"/>
          <w:szCs w:val="32"/>
        </w:rPr>
        <w:t xml:space="preserve">of </w:t>
      </w:r>
      <w:r w:rsidR="00E5114F">
        <w:rPr>
          <w:rFonts w:ascii="Arial" w:hAnsi="Arial" w:cs="Arial"/>
          <w:b/>
          <w:sz w:val="32"/>
          <w:szCs w:val="32"/>
        </w:rPr>
        <w:t>strategies</w:t>
      </w:r>
      <w:r w:rsidR="006C00D3" w:rsidRPr="006C00D3">
        <w:rPr>
          <w:rFonts w:ascii="Arial" w:hAnsi="Arial" w:cs="Arial"/>
          <w:b/>
          <w:sz w:val="32"/>
          <w:szCs w:val="32"/>
        </w:rPr>
        <w:t xml:space="preserve"> to address unwanted behaviours</w:t>
      </w:r>
    </w:p>
    <w:p w14:paraId="75A03761" w14:textId="21D0C547" w:rsidR="00E5114F" w:rsidRDefault="00105EDB" w:rsidP="00837039">
      <w:p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 xml:space="preserve">The following list is a guide to a </w:t>
      </w:r>
      <w:r w:rsidR="009F1950">
        <w:rPr>
          <w:rFonts w:ascii="Arial" w:hAnsi="Arial" w:cs="Arial"/>
          <w:sz w:val="28"/>
          <w:szCs w:val="28"/>
        </w:rPr>
        <w:t>tiere</w:t>
      </w:r>
      <w:r w:rsidR="001B15F2" w:rsidRPr="00837039">
        <w:rPr>
          <w:rFonts w:ascii="Arial" w:hAnsi="Arial" w:cs="Arial"/>
          <w:sz w:val="28"/>
          <w:szCs w:val="28"/>
        </w:rPr>
        <w:t>d</w:t>
      </w:r>
      <w:r w:rsidRPr="00837039">
        <w:rPr>
          <w:rFonts w:ascii="Arial" w:hAnsi="Arial" w:cs="Arial"/>
          <w:sz w:val="28"/>
          <w:szCs w:val="28"/>
        </w:rPr>
        <w:t xml:space="preserve"> response to addressing behaviour problems</w:t>
      </w:r>
      <w:r w:rsidR="001578DF">
        <w:rPr>
          <w:rFonts w:ascii="Arial" w:hAnsi="Arial" w:cs="Arial"/>
          <w:sz w:val="28"/>
          <w:szCs w:val="28"/>
        </w:rPr>
        <w:t>.</w:t>
      </w:r>
      <w:r w:rsidR="00A7400E">
        <w:rPr>
          <w:rFonts w:ascii="Arial" w:hAnsi="Arial" w:cs="Arial"/>
          <w:sz w:val="28"/>
          <w:szCs w:val="28"/>
        </w:rPr>
        <w:t xml:space="preserve"> This follows the Hertfordshire Behaviour Strategy.</w:t>
      </w:r>
    </w:p>
    <w:p w14:paraId="7142D69B" w14:textId="7657CDA4" w:rsidR="00D02B45" w:rsidRPr="00A7400E" w:rsidRDefault="009F1950" w:rsidP="00837039">
      <w:pPr>
        <w:rPr>
          <w:rFonts w:ascii="Arial" w:hAnsi="Arial" w:cs="Arial"/>
          <w:b/>
          <w:sz w:val="28"/>
          <w:szCs w:val="28"/>
          <w:u w:val="single"/>
        </w:rPr>
      </w:pPr>
      <w:r w:rsidRPr="00A7400E">
        <w:rPr>
          <w:rFonts w:ascii="Arial" w:hAnsi="Arial" w:cs="Arial"/>
          <w:b/>
          <w:sz w:val="28"/>
          <w:szCs w:val="28"/>
          <w:u w:val="single"/>
        </w:rPr>
        <w:t>Tier</w:t>
      </w:r>
      <w:r w:rsidR="00D02B45" w:rsidRPr="00A7400E">
        <w:rPr>
          <w:rFonts w:ascii="Arial" w:hAnsi="Arial" w:cs="Arial"/>
          <w:b/>
          <w:sz w:val="28"/>
          <w:szCs w:val="28"/>
          <w:u w:val="single"/>
        </w:rPr>
        <w:t xml:space="preserve"> 1</w:t>
      </w:r>
    </w:p>
    <w:p w14:paraId="6E0998A1" w14:textId="23BC83A0" w:rsidR="00E5114F" w:rsidRPr="00837039" w:rsidRDefault="00E5114F" w:rsidP="006272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Quality first teaching that meets the needs of all children.</w:t>
      </w:r>
    </w:p>
    <w:p w14:paraId="121253AA" w14:textId="46193999" w:rsidR="00E5114F" w:rsidRPr="00837039" w:rsidRDefault="00E5114F" w:rsidP="006272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Inclusive practice for children with special needs.</w:t>
      </w:r>
    </w:p>
    <w:p w14:paraId="33AC9561" w14:textId="51641CE6" w:rsidR="006C00D3" w:rsidRPr="00837039" w:rsidRDefault="00E5114F" w:rsidP="006272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Effective classroom management</w:t>
      </w:r>
    </w:p>
    <w:p w14:paraId="08B589FC" w14:textId="23055B2D" w:rsidR="00E5114F" w:rsidRDefault="00E5114F" w:rsidP="006272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Working in partnership with parents – agreed strategies to use at home and school/united messages and expectations.</w:t>
      </w:r>
    </w:p>
    <w:p w14:paraId="1F878852" w14:textId="08333361" w:rsidR="00D02B45" w:rsidRDefault="00D02B45" w:rsidP="00D02B45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2F46B2A2" w14:textId="3EFA7A14" w:rsidR="00D754E8" w:rsidRPr="00A7400E" w:rsidRDefault="009F1950" w:rsidP="001578DF">
      <w:pPr>
        <w:rPr>
          <w:rFonts w:ascii="Arial" w:hAnsi="Arial" w:cs="Arial"/>
          <w:b/>
          <w:sz w:val="28"/>
          <w:szCs w:val="28"/>
          <w:u w:val="single"/>
        </w:rPr>
      </w:pPr>
      <w:r w:rsidRPr="00A7400E">
        <w:rPr>
          <w:rFonts w:ascii="Arial" w:hAnsi="Arial" w:cs="Arial"/>
          <w:b/>
          <w:sz w:val="28"/>
          <w:szCs w:val="28"/>
          <w:u w:val="single"/>
        </w:rPr>
        <w:t>Tier</w:t>
      </w:r>
      <w:r w:rsidR="00D754E8" w:rsidRPr="00A7400E">
        <w:rPr>
          <w:rFonts w:ascii="Arial" w:hAnsi="Arial" w:cs="Arial"/>
          <w:b/>
          <w:sz w:val="28"/>
          <w:szCs w:val="28"/>
          <w:u w:val="single"/>
        </w:rPr>
        <w:t xml:space="preserve"> 2</w:t>
      </w:r>
    </w:p>
    <w:p w14:paraId="18FF1185" w14:textId="77777777" w:rsidR="001578DF" w:rsidRPr="001578DF" w:rsidRDefault="001578DF" w:rsidP="001578D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578DF">
        <w:rPr>
          <w:rFonts w:ascii="Arial" w:hAnsi="Arial" w:cs="Arial"/>
          <w:sz w:val="28"/>
          <w:szCs w:val="28"/>
        </w:rPr>
        <w:t>Explain to the rest of the class that he/she finds it difficult to make good choices and ask them to support him/her.</w:t>
      </w:r>
    </w:p>
    <w:p w14:paraId="1784006A" w14:textId="098C3576" w:rsidR="004D5DF0" w:rsidRPr="00837039" w:rsidRDefault="004D5DF0" w:rsidP="006272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Ignore negative behaviour and redirect to the behaviour you want.</w:t>
      </w:r>
    </w:p>
    <w:p w14:paraId="2BDCF88C" w14:textId="77777777" w:rsidR="001578DF" w:rsidRPr="00837039" w:rsidRDefault="001578DF" w:rsidP="001578D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Remain calm</w:t>
      </w:r>
    </w:p>
    <w:p w14:paraId="788AD38A" w14:textId="70F2A5DB" w:rsidR="004D5DF0" w:rsidRPr="00837039" w:rsidRDefault="004D5DF0" w:rsidP="006272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Use minimal language</w:t>
      </w:r>
    </w:p>
    <w:p w14:paraId="635A49FC" w14:textId="0FB527CE" w:rsidR="004D5DF0" w:rsidRPr="00837039" w:rsidRDefault="004D5DF0" w:rsidP="006272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Give clear expectations and choices</w:t>
      </w:r>
    </w:p>
    <w:p w14:paraId="3F563357" w14:textId="0B2037F8" w:rsidR="00E5114F" w:rsidRPr="00837039" w:rsidRDefault="00E5114F" w:rsidP="006272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Personalised reward chart</w:t>
      </w:r>
    </w:p>
    <w:p w14:paraId="648D7D4B" w14:textId="21C695BB" w:rsidR="00E5114F" w:rsidRPr="00837039" w:rsidRDefault="00E5114F" w:rsidP="006272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Personal visual timetable</w:t>
      </w:r>
    </w:p>
    <w:p w14:paraId="47C4A680" w14:textId="065AF1F3" w:rsidR="00E5114F" w:rsidRPr="00837039" w:rsidRDefault="00E5114F" w:rsidP="006272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Now and next board</w:t>
      </w:r>
    </w:p>
    <w:p w14:paraId="6A0099F8" w14:textId="57CED214" w:rsidR="00E97B1B" w:rsidRDefault="00E97B1B" w:rsidP="006272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TA support</w:t>
      </w:r>
      <w:r w:rsidR="00837039">
        <w:rPr>
          <w:rFonts w:ascii="Arial" w:hAnsi="Arial" w:cs="Arial"/>
          <w:sz w:val="28"/>
          <w:szCs w:val="28"/>
        </w:rPr>
        <w:t xml:space="preserve"> to guide </w:t>
      </w:r>
      <w:r w:rsidR="00D754E8">
        <w:rPr>
          <w:rFonts w:ascii="Arial" w:hAnsi="Arial" w:cs="Arial"/>
          <w:sz w:val="28"/>
          <w:szCs w:val="28"/>
        </w:rPr>
        <w:t xml:space="preserve">the child </w:t>
      </w:r>
      <w:r w:rsidR="00837039">
        <w:rPr>
          <w:rFonts w:ascii="Arial" w:hAnsi="Arial" w:cs="Arial"/>
          <w:sz w:val="28"/>
          <w:szCs w:val="28"/>
        </w:rPr>
        <w:t>and provide feedback</w:t>
      </w:r>
      <w:r w:rsidR="00D754E8">
        <w:rPr>
          <w:rFonts w:ascii="Arial" w:hAnsi="Arial" w:cs="Arial"/>
          <w:sz w:val="28"/>
          <w:szCs w:val="28"/>
        </w:rPr>
        <w:t xml:space="preserve"> to the class teacher</w:t>
      </w:r>
    </w:p>
    <w:p w14:paraId="345E1BC3" w14:textId="195BE128" w:rsidR="00D754E8" w:rsidRDefault="00D754E8" w:rsidP="00D754E8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74D982C9" w14:textId="2FF80EA5" w:rsidR="00D754E8" w:rsidRPr="00A7400E" w:rsidRDefault="009F1950" w:rsidP="00D754E8">
      <w:pPr>
        <w:pStyle w:val="ListParagraph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A7400E">
        <w:rPr>
          <w:rFonts w:ascii="Arial" w:hAnsi="Arial" w:cs="Arial"/>
          <w:b/>
          <w:sz w:val="28"/>
          <w:szCs w:val="28"/>
          <w:u w:val="single"/>
        </w:rPr>
        <w:t>Tier</w:t>
      </w:r>
      <w:r w:rsidR="00D754E8" w:rsidRPr="00A7400E">
        <w:rPr>
          <w:rFonts w:ascii="Arial" w:hAnsi="Arial" w:cs="Arial"/>
          <w:b/>
          <w:sz w:val="28"/>
          <w:szCs w:val="28"/>
          <w:u w:val="single"/>
        </w:rPr>
        <w:t xml:space="preserve"> 3</w:t>
      </w:r>
    </w:p>
    <w:p w14:paraId="7D8168D8" w14:textId="0C4FE0A1" w:rsidR="00E5114F" w:rsidRDefault="00E5114F" w:rsidP="006272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Support from SENCO</w:t>
      </w:r>
    </w:p>
    <w:p w14:paraId="6F6934A3" w14:textId="271EF2ED" w:rsidR="001578DF" w:rsidRPr="00837039" w:rsidRDefault="001578DF" w:rsidP="006272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Pastoral Passport to make all staff aware of their needs </w:t>
      </w:r>
      <w:proofErr w:type="spellStart"/>
      <w:r>
        <w:rPr>
          <w:rFonts w:ascii="Arial" w:hAnsi="Arial" w:cs="Arial"/>
          <w:sz w:val="28"/>
          <w:szCs w:val="28"/>
        </w:rPr>
        <w:t>inc</w:t>
      </w:r>
      <w:proofErr w:type="spellEnd"/>
      <w:r>
        <w:rPr>
          <w:rFonts w:ascii="Arial" w:hAnsi="Arial" w:cs="Arial"/>
          <w:sz w:val="28"/>
          <w:szCs w:val="28"/>
        </w:rPr>
        <w:t xml:space="preserve"> supply and sports teachers</w:t>
      </w:r>
    </w:p>
    <w:p w14:paraId="1E9773A3" w14:textId="77777777" w:rsidR="001578DF" w:rsidRPr="00837039" w:rsidRDefault="001578DF" w:rsidP="001578D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Behaviour Plan when specific strategies need to be identified and all adults implement consistently.</w:t>
      </w:r>
    </w:p>
    <w:p w14:paraId="0856614B" w14:textId="03FC4078" w:rsidR="00752FFA" w:rsidRDefault="00E5114F" w:rsidP="00105E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Social stories particularly for ASD children.</w:t>
      </w:r>
    </w:p>
    <w:p w14:paraId="7F41E5ED" w14:textId="74710672" w:rsidR="007D6233" w:rsidRDefault="007D6233" w:rsidP="00105E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work station (if needed)</w:t>
      </w:r>
    </w:p>
    <w:p w14:paraId="2F112A41" w14:textId="1CA1C9A8" w:rsidR="007D6233" w:rsidRPr="00837039" w:rsidRDefault="007D6233" w:rsidP="00105E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safe space (if needed)</w:t>
      </w:r>
    </w:p>
    <w:p w14:paraId="2FF7D2F0" w14:textId="2E5D613D" w:rsidR="00E5114F" w:rsidRPr="00837039" w:rsidRDefault="009868A0" w:rsidP="00105E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 xml:space="preserve">Refer to agencies such as </w:t>
      </w:r>
      <w:r w:rsidR="00752FFA" w:rsidRPr="00837039">
        <w:rPr>
          <w:rFonts w:ascii="Arial" w:hAnsi="Arial" w:cs="Arial"/>
          <w:sz w:val="28"/>
          <w:szCs w:val="28"/>
        </w:rPr>
        <w:t>EP; CAMHs; Art therapy; FSW; Families First etc.</w:t>
      </w:r>
    </w:p>
    <w:p w14:paraId="416EBC87" w14:textId="77777777" w:rsidR="001578DF" w:rsidRPr="001578DF" w:rsidRDefault="001578DF" w:rsidP="001578D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43AF125C" w14:textId="77777777" w:rsidR="001578DF" w:rsidRPr="001578DF" w:rsidRDefault="001578DF" w:rsidP="001578D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5CB9F658" w14:textId="77777777" w:rsidR="001578DF" w:rsidRDefault="001578DF" w:rsidP="001578DF">
      <w:pPr>
        <w:pStyle w:val="ListParagraph"/>
        <w:ind w:left="360"/>
        <w:rPr>
          <w:rFonts w:ascii="Arial" w:hAnsi="Arial" w:cs="Arial"/>
          <w:sz w:val="28"/>
          <w:szCs w:val="28"/>
          <w:u w:val="single"/>
        </w:rPr>
      </w:pPr>
    </w:p>
    <w:p w14:paraId="788808F7" w14:textId="77777777" w:rsidR="001578DF" w:rsidRDefault="001578DF" w:rsidP="001578DF">
      <w:pPr>
        <w:pStyle w:val="ListParagraph"/>
        <w:ind w:left="0"/>
        <w:jc w:val="both"/>
        <w:rPr>
          <w:rFonts w:ascii="Arial" w:hAnsi="Arial" w:cs="Arial"/>
          <w:sz w:val="28"/>
          <w:szCs w:val="28"/>
          <w:u w:val="single"/>
        </w:rPr>
      </w:pPr>
    </w:p>
    <w:p w14:paraId="6636A73F" w14:textId="46D3B0D3" w:rsidR="00D754E8" w:rsidRPr="007D6233" w:rsidRDefault="009F1950" w:rsidP="001578DF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  <w:r w:rsidRPr="007D6233">
        <w:rPr>
          <w:rFonts w:ascii="Arial" w:hAnsi="Arial" w:cs="Arial"/>
          <w:b/>
          <w:sz w:val="28"/>
          <w:szCs w:val="28"/>
          <w:u w:val="single"/>
        </w:rPr>
        <w:t>Tier</w:t>
      </w:r>
      <w:r w:rsidR="00D754E8" w:rsidRPr="007D6233">
        <w:rPr>
          <w:rFonts w:ascii="Arial" w:hAnsi="Arial" w:cs="Arial"/>
          <w:b/>
          <w:sz w:val="28"/>
          <w:szCs w:val="28"/>
          <w:u w:val="single"/>
        </w:rPr>
        <w:t xml:space="preserve"> 4</w:t>
      </w:r>
    </w:p>
    <w:p w14:paraId="196A546F" w14:textId="77777777" w:rsidR="001578DF" w:rsidRPr="00837039" w:rsidRDefault="001578DF" w:rsidP="001578D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Pastoral Support Plan when at risk of exclusion</w:t>
      </w:r>
    </w:p>
    <w:p w14:paraId="54D7B610" w14:textId="77777777" w:rsidR="001578DF" w:rsidRDefault="001578DF" w:rsidP="001578D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Safety Support Plan when the behaviour is unsafe for the pupil, staff or property.</w:t>
      </w:r>
    </w:p>
    <w:p w14:paraId="49A1DF03" w14:textId="7962C240" w:rsidR="00E97B1B" w:rsidRPr="00837039" w:rsidRDefault="00E97B1B" w:rsidP="00105E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 xml:space="preserve">Reduced timetable (with </w:t>
      </w:r>
      <w:r w:rsidR="001B15F2" w:rsidRPr="00837039">
        <w:rPr>
          <w:rFonts w:ascii="Arial" w:hAnsi="Arial" w:cs="Arial"/>
          <w:sz w:val="28"/>
          <w:szCs w:val="28"/>
        </w:rPr>
        <w:t>parents’</w:t>
      </w:r>
      <w:r w:rsidRPr="00837039">
        <w:rPr>
          <w:rFonts w:ascii="Arial" w:hAnsi="Arial" w:cs="Arial"/>
          <w:sz w:val="28"/>
          <w:szCs w:val="28"/>
        </w:rPr>
        <w:t xml:space="preserve"> agreement) when </w:t>
      </w:r>
      <w:r w:rsidR="001B15F2" w:rsidRPr="00837039">
        <w:rPr>
          <w:rFonts w:ascii="Arial" w:hAnsi="Arial" w:cs="Arial"/>
          <w:sz w:val="28"/>
          <w:szCs w:val="28"/>
        </w:rPr>
        <w:t>several</w:t>
      </w:r>
      <w:r w:rsidRPr="00837039">
        <w:rPr>
          <w:rFonts w:ascii="Arial" w:hAnsi="Arial" w:cs="Arial"/>
          <w:sz w:val="28"/>
          <w:szCs w:val="28"/>
        </w:rPr>
        <w:t xml:space="preserve"> exclusions in a short period of time.</w:t>
      </w:r>
    </w:p>
    <w:p w14:paraId="3647D908" w14:textId="38A44354" w:rsidR="00E97B1B" w:rsidRPr="00837039" w:rsidRDefault="00E97B1B" w:rsidP="00105E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37039">
        <w:rPr>
          <w:rFonts w:ascii="Arial" w:hAnsi="Arial" w:cs="Arial"/>
          <w:sz w:val="28"/>
          <w:szCs w:val="28"/>
        </w:rPr>
        <w:t>Managed move to another school if all parties agree that a fresh start would be in the child’s interest.</w:t>
      </w:r>
    </w:p>
    <w:p w14:paraId="5E8B706A" w14:textId="4825A7FD" w:rsidR="001578DF" w:rsidRPr="007D6233" w:rsidRDefault="009F1950" w:rsidP="001578DF">
      <w:pPr>
        <w:rPr>
          <w:rFonts w:ascii="Arial" w:hAnsi="Arial" w:cs="Arial"/>
          <w:b/>
          <w:sz w:val="32"/>
          <w:szCs w:val="32"/>
          <w:u w:val="single"/>
        </w:rPr>
      </w:pPr>
      <w:r w:rsidRPr="007D6233">
        <w:rPr>
          <w:rFonts w:ascii="Arial" w:hAnsi="Arial" w:cs="Arial"/>
          <w:b/>
          <w:sz w:val="32"/>
          <w:szCs w:val="32"/>
          <w:u w:val="single"/>
        </w:rPr>
        <w:t>Tier</w:t>
      </w:r>
      <w:r w:rsidR="001578DF" w:rsidRPr="007D6233">
        <w:rPr>
          <w:rFonts w:ascii="Arial" w:hAnsi="Arial" w:cs="Arial"/>
          <w:b/>
          <w:sz w:val="32"/>
          <w:szCs w:val="32"/>
          <w:u w:val="single"/>
        </w:rPr>
        <w:t xml:space="preserve"> 5</w:t>
      </w:r>
    </w:p>
    <w:p w14:paraId="02597BDC" w14:textId="56B0E962" w:rsidR="001578DF" w:rsidRPr="001578DF" w:rsidRDefault="001578DF" w:rsidP="001578D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578DF">
        <w:rPr>
          <w:rFonts w:ascii="Arial" w:hAnsi="Arial" w:cs="Arial"/>
          <w:sz w:val="28"/>
          <w:szCs w:val="28"/>
        </w:rPr>
        <w:t xml:space="preserve">Liaise </w:t>
      </w:r>
      <w:bookmarkStart w:id="0" w:name="_GoBack"/>
      <w:bookmarkEnd w:id="0"/>
      <w:r w:rsidRPr="001578DF">
        <w:rPr>
          <w:rFonts w:ascii="Arial" w:hAnsi="Arial" w:cs="Arial"/>
          <w:sz w:val="28"/>
          <w:szCs w:val="28"/>
        </w:rPr>
        <w:t>with the Integration Manager</w:t>
      </w:r>
    </w:p>
    <w:p w14:paraId="5BF632DD" w14:textId="4EB20BC0" w:rsidR="001578DF" w:rsidRDefault="001578DF" w:rsidP="001578D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578DF">
        <w:rPr>
          <w:rFonts w:ascii="Arial" w:hAnsi="Arial" w:cs="Arial"/>
          <w:sz w:val="28"/>
          <w:szCs w:val="28"/>
        </w:rPr>
        <w:t>Managed Move to another school that has places</w:t>
      </w:r>
    </w:p>
    <w:p w14:paraId="1F79B31F" w14:textId="63B71C33" w:rsidR="001578DF" w:rsidRDefault="001578DF" w:rsidP="001578D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Respite provision if at crisis point</w:t>
      </w:r>
    </w:p>
    <w:p w14:paraId="217DFACF" w14:textId="77777777" w:rsidR="001578DF" w:rsidRDefault="001578DF" w:rsidP="001578DF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837039">
        <w:rPr>
          <w:rFonts w:ascii="Arial" w:hAnsi="Arial" w:cs="Arial"/>
          <w:sz w:val="28"/>
          <w:szCs w:val="28"/>
        </w:rPr>
        <w:t xml:space="preserve">Permanent exclusion is a last resort when the child continues to display unsafe behaviour after all the support listed above has been put in place for </w:t>
      </w:r>
      <w:proofErr w:type="gramStart"/>
      <w:r w:rsidRPr="00837039">
        <w:rPr>
          <w:rFonts w:ascii="Arial" w:hAnsi="Arial" w:cs="Arial"/>
          <w:sz w:val="28"/>
          <w:szCs w:val="28"/>
        </w:rPr>
        <w:t>a period of time</w:t>
      </w:r>
      <w:proofErr w:type="gramEnd"/>
      <w:r w:rsidRPr="00837039">
        <w:rPr>
          <w:rFonts w:ascii="Arial" w:hAnsi="Arial" w:cs="Arial"/>
          <w:sz w:val="28"/>
          <w:szCs w:val="28"/>
        </w:rPr>
        <w:t xml:space="preserve">. This decision should be made in collaboration with the </w:t>
      </w:r>
      <w:proofErr w:type="spellStart"/>
      <w:r w:rsidRPr="00837039">
        <w:rPr>
          <w:rFonts w:ascii="Arial" w:hAnsi="Arial" w:cs="Arial"/>
          <w:sz w:val="28"/>
          <w:szCs w:val="28"/>
        </w:rPr>
        <w:t>CoG</w:t>
      </w:r>
      <w:proofErr w:type="spellEnd"/>
      <w:r w:rsidRPr="00837039">
        <w:rPr>
          <w:rFonts w:ascii="Arial" w:hAnsi="Arial" w:cs="Arial"/>
          <w:sz w:val="28"/>
          <w:szCs w:val="28"/>
        </w:rPr>
        <w:t xml:space="preserve"> and SLT</w:t>
      </w:r>
      <w:r w:rsidRPr="00105EDB">
        <w:rPr>
          <w:rFonts w:ascii="Arial" w:hAnsi="Arial" w:cs="Arial"/>
          <w:sz w:val="32"/>
          <w:szCs w:val="32"/>
        </w:rPr>
        <w:t>.</w:t>
      </w:r>
    </w:p>
    <w:p w14:paraId="6D7FF348" w14:textId="77777777" w:rsidR="006C00D3" w:rsidRDefault="006C00D3"/>
    <w:sectPr w:rsidR="006C00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1A447" w14:textId="77777777" w:rsidR="00FF3770" w:rsidRDefault="00FF3770" w:rsidP="00837039">
      <w:pPr>
        <w:spacing w:after="0" w:line="240" w:lineRule="auto"/>
      </w:pPr>
      <w:r>
        <w:separator/>
      </w:r>
    </w:p>
  </w:endnote>
  <w:endnote w:type="continuationSeparator" w:id="0">
    <w:p w14:paraId="124ED9C2" w14:textId="77777777" w:rsidR="00FF3770" w:rsidRDefault="00FF3770" w:rsidP="0083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EE313" w14:textId="77777777" w:rsidR="00FF3770" w:rsidRDefault="00FF3770" w:rsidP="00837039">
      <w:pPr>
        <w:spacing w:after="0" w:line="240" w:lineRule="auto"/>
      </w:pPr>
      <w:r>
        <w:separator/>
      </w:r>
    </w:p>
  </w:footnote>
  <w:footnote w:type="continuationSeparator" w:id="0">
    <w:p w14:paraId="096770E1" w14:textId="77777777" w:rsidR="00FF3770" w:rsidRDefault="00FF3770" w:rsidP="0083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995C" w14:textId="39A64785" w:rsidR="00837039" w:rsidRDefault="008370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129567" wp14:editId="59713529">
          <wp:simplePos x="0" y="0"/>
          <wp:positionH relativeFrom="column">
            <wp:posOffset>-710697</wp:posOffset>
          </wp:positionH>
          <wp:positionV relativeFrom="paragraph">
            <wp:posOffset>-294803</wp:posOffset>
          </wp:positionV>
          <wp:extent cx="2546350" cy="11684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1190" t="48998" r="51960" b="25458"/>
                  <a:stretch/>
                </pic:blipFill>
                <pic:spPr bwMode="auto">
                  <a:xfrm>
                    <a:off x="0" y="0"/>
                    <a:ext cx="2546350" cy="11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253"/>
    <w:multiLevelType w:val="hybridMultilevel"/>
    <w:tmpl w:val="616E55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7507"/>
    <w:multiLevelType w:val="hybridMultilevel"/>
    <w:tmpl w:val="9788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716C"/>
    <w:multiLevelType w:val="hybridMultilevel"/>
    <w:tmpl w:val="14020B1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954E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E1E757E"/>
    <w:multiLevelType w:val="hybridMultilevel"/>
    <w:tmpl w:val="5D2A9CE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9829B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8B"/>
    <w:rsid w:val="00035A10"/>
    <w:rsid w:val="00105EDB"/>
    <w:rsid w:val="001578DF"/>
    <w:rsid w:val="001B15F2"/>
    <w:rsid w:val="001B76FE"/>
    <w:rsid w:val="004D5DF0"/>
    <w:rsid w:val="0056798B"/>
    <w:rsid w:val="0062728B"/>
    <w:rsid w:val="006C00D3"/>
    <w:rsid w:val="00752FFA"/>
    <w:rsid w:val="007D6233"/>
    <w:rsid w:val="00837039"/>
    <w:rsid w:val="009868A0"/>
    <w:rsid w:val="009F1950"/>
    <w:rsid w:val="00A7400E"/>
    <w:rsid w:val="00AF3E3E"/>
    <w:rsid w:val="00BE65B1"/>
    <w:rsid w:val="00D02B45"/>
    <w:rsid w:val="00D754E8"/>
    <w:rsid w:val="00E5114F"/>
    <w:rsid w:val="00E97B1B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97DE"/>
  <w15:chartTrackingRefBased/>
  <w15:docId w15:val="{3E48C6F4-A36F-4A39-B719-14271A9E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39"/>
  </w:style>
  <w:style w:type="paragraph" w:styleId="Footer">
    <w:name w:val="footer"/>
    <w:basedOn w:val="Normal"/>
    <w:link w:val="FooterChar"/>
    <w:uiPriority w:val="99"/>
    <w:unhideWhenUsed/>
    <w:rsid w:val="0083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Chris Hall</cp:lastModifiedBy>
  <cp:revision>15</cp:revision>
  <cp:lastPrinted>2018-01-09T19:05:00Z</cp:lastPrinted>
  <dcterms:created xsi:type="dcterms:W3CDTF">2018-01-09T18:37:00Z</dcterms:created>
  <dcterms:modified xsi:type="dcterms:W3CDTF">2018-01-31T15:19:00Z</dcterms:modified>
</cp:coreProperties>
</file>