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E49F" w14:textId="77777777" w:rsidR="007E20F4" w:rsidRDefault="00DB04B8" w:rsidP="00DB04B8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E4FFDC5" wp14:editId="7DC72676">
            <wp:extent cx="2943225" cy="1079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t="48998" r="51960" b="25458"/>
                    <a:stretch/>
                  </pic:blipFill>
                  <pic:spPr bwMode="auto">
                    <a:xfrm>
                      <a:off x="0" y="0"/>
                      <a:ext cx="294322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D79BC" w14:textId="77777777" w:rsidR="00BD5AE2" w:rsidRPr="00BD5AE2" w:rsidRDefault="00BD5AE2" w:rsidP="00BD5AE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BD5AE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Service Agreement</w:t>
      </w:r>
    </w:p>
    <w:p w14:paraId="6C53F032" w14:textId="77777777" w:rsidR="007E20F4" w:rsidRDefault="007E20F4" w:rsidP="007E20F4">
      <w:pPr>
        <w:rPr>
          <w:sz w:val="24"/>
          <w:szCs w:val="24"/>
        </w:rPr>
      </w:pPr>
      <w:r>
        <w:rPr>
          <w:sz w:val="24"/>
          <w:szCs w:val="24"/>
        </w:rPr>
        <w:t>This agreement outlines the expectations of all parties involved in support provided for pupils</w:t>
      </w:r>
    </w:p>
    <w:p w14:paraId="6B329244" w14:textId="77777777" w:rsidR="007E20F4" w:rsidRDefault="007E20F4" w:rsidP="007E20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Expectations of the Service</w:t>
      </w:r>
    </w:p>
    <w:p w14:paraId="0E222E52" w14:textId="77777777" w:rsidR="007E20F4" w:rsidRDefault="007E20F4" w:rsidP="007E20F4">
      <w:pPr>
        <w:rPr>
          <w:sz w:val="24"/>
          <w:szCs w:val="24"/>
        </w:rPr>
      </w:pPr>
      <w:r>
        <w:rPr>
          <w:sz w:val="24"/>
          <w:szCs w:val="24"/>
        </w:rPr>
        <w:t>The Service will:</w:t>
      </w:r>
    </w:p>
    <w:p w14:paraId="5057BDC1" w14:textId="77777777" w:rsidR="007E20F4" w:rsidRDefault="007E20F4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appropriate staff to gather background information, including assessment data, professional reports and attendance figures</w:t>
      </w:r>
      <w:r w:rsidR="00BD5AE2">
        <w:rPr>
          <w:sz w:val="24"/>
          <w:szCs w:val="24"/>
        </w:rPr>
        <w:t>.</w:t>
      </w:r>
    </w:p>
    <w:p w14:paraId="51177745" w14:textId="1FCCF9AC" w:rsidR="00BD5AE2" w:rsidRDefault="00BD5AE2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the Boxall Profile with the class teacher before support begins </w:t>
      </w:r>
      <w:r w:rsidR="00646276">
        <w:rPr>
          <w:sz w:val="24"/>
          <w:szCs w:val="24"/>
        </w:rPr>
        <w:t>and</w:t>
      </w:r>
      <w:r>
        <w:rPr>
          <w:sz w:val="24"/>
          <w:szCs w:val="24"/>
        </w:rPr>
        <w:t xml:space="preserve"> again when the support ends.</w:t>
      </w:r>
    </w:p>
    <w:p w14:paraId="0C4769F6" w14:textId="1D2932B1" w:rsidR="007E20F4" w:rsidRDefault="00EB3B4C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D5AE2">
        <w:rPr>
          <w:sz w:val="24"/>
          <w:szCs w:val="24"/>
        </w:rPr>
        <w:t>ttending CP and Families First Meeting</w:t>
      </w:r>
      <w:r w:rsidR="00646276">
        <w:rPr>
          <w:sz w:val="24"/>
          <w:szCs w:val="24"/>
        </w:rPr>
        <w:t>s,</w:t>
      </w:r>
      <w:r w:rsidR="00BD5AE2">
        <w:rPr>
          <w:sz w:val="24"/>
          <w:szCs w:val="24"/>
        </w:rPr>
        <w:t xml:space="preserve"> if deemed necessary.</w:t>
      </w:r>
    </w:p>
    <w:p w14:paraId="2AB8B851" w14:textId="76F28FC0" w:rsidR="007E20F4" w:rsidRDefault="00511FB7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and maintain</w:t>
      </w:r>
      <w:r w:rsidR="007E20F4">
        <w:rPr>
          <w:sz w:val="24"/>
          <w:szCs w:val="24"/>
        </w:rPr>
        <w:t xml:space="preserve"> </w:t>
      </w:r>
      <w:r>
        <w:rPr>
          <w:sz w:val="24"/>
          <w:szCs w:val="24"/>
        </w:rPr>
        <w:t>effective</w:t>
      </w:r>
      <w:r w:rsidR="007E20F4">
        <w:rPr>
          <w:sz w:val="24"/>
          <w:szCs w:val="24"/>
        </w:rPr>
        <w:t xml:space="preserve"> communication with the school</w:t>
      </w:r>
      <w:r w:rsidR="00646276">
        <w:rPr>
          <w:sz w:val="24"/>
          <w:szCs w:val="24"/>
        </w:rPr>
        <w:t>.</w:t>
      </w:r>
    </w:p>
    <w:p w14:paraId="0B83CCE0" w14:textId="77777777" w:rsidR="007E20F4" w:rsidRDefault="007E20F4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CP issues are </w:t>
      </w:r>
      <w:r w:rsidR="00A05A22">
        <w:rPr>
          <w:sz w:val="24"/>
          <w:szCs w:val="24"/>
        </w:rPr>
        <w:t>reported immediately to</w:t>
      </w:r>
      <w:r>
        <w:rPr>
          <w:sz w:val="24"/>
          <w:szCs w:val="24"/>
        </w:rPr>
        <w:t xml:space="preserve"> the school’s DSP</w:t>
      </w:r>
    </w:p>
    <w:p w14:paraId="5A5771DC" w14:textId="77777777" w:rsidR="007E20F4" w:rsidRDefault="007E20F4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Offer INSET and advice </w:t>
      </w:r>
      <w:r w:rsidR="00646276">
        <w:rPr>
          <w:sz w:val="24"/>
          <w:szCs w:val="24"/>
        </w:rPr>
        <w:t>to staff.</w:t>
      </w:r>
    </w:p>
    <w:p w14:paraId="67B7DF82" w14:textId="3B02652A" w:rsidR="007E20F4" w:rsidRDefault="00511FB7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HPBSS staff have</w:t>
      </w:r>
      <w:r w:rsidR="001C4488">
        <w:rPr>
          <w:sz w:val="24"/>
          <w:szCs w:val="24"/>
        </w:rPr>
        <w:t xml:space="preserve"> DBS clearance</w:t>
      </w:r>
      <w:r w:rsidR="00646276">
        <w:rPr>
          <w:sz w:val="24"/>
          <w:szCs w:val="24"/>
        </w:rPr>
        <w:t>.</w:t>
      </w:r>
    </w:p>
    <w:p w14:paraId="14066F39" w14:textId="77777777" w:rsidR="001C4488" w:rsidRDefault="001C4488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within the school’s ethos and code of conduct</w:t>
      </w:r>
      <w:r w:rsidR="00646276">
        <w:rPr>
          <w:sz w:val="24"/>
          <w:szCs w:val="24"/>
        </w:rPr>
        <w:t>.</w:t>
      </w:r>
    </w:p>
    <w:p w14:paraId="55E58DE3" w14:textId="4597FDE0" w:rsidR="00646276" w:rsidRDefault="00646276" w:rsidP="005C5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276">
        <w:rPr>
          <w:sz w:val="24"/>
          <w:szCs w:val="24"/>
        </w:rPr>
        <w:t>The Behaviour Support Worker will c</w:t>
      </w:r>
      <w:r w:rsidR="001C4488" w:rsidRPr="00646276">
        <w:rPr>
          <w:sz w:val="24"/>
          <w:szCs w:val="24"/>
        </w:rPr>
        <w:t>ontact the school when unavailable on the day</w:t>
      </w:r>
      <w:r w:rsidR="00511FB7">
        <w:rPr>
          <w:sz w:val="24"/>
          <w:szCs w:val="24"/>
        </w:rPr>
        <w:t>.</w:t>
      </w:r>
      <w:r w:rsidR="001C4488" w:rsidRPr="00646276">
        <w:rPr>
          <w:sz w:val="24"/>
          <w:szCs w:val="24"/>
        </w:rPr>
        <w:t xml:space="preserve"> </w:t>
      </w:r>
    </w:p>
    <w:p w14:paraId="62810F6F" w14:textId="77777777" w:rsidR="001C4488" w:rsidRPr="00646276" w:rsidRDefault="001C4488" w:rsidP="005C5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276">
        <w:rPr>
          <w:sz w:val="24"/>
          <w:szCs w:val="24"/>
        </w:rPr>
        <w:t>Provide appropriate copies of paperwork</w:t>
      </w:r>
      <w:r w:rsidR="00646276">
        <w:rPr>
          <w:sz w:val="24"/>
          <w:szCs w:val="24"/>
        </w:rPr>
        <w:t>.</w:t>
      </w:r>
    </w:p>
    <w:p w14:paraId="0C3A0A97" w14:textId="2976A6B6" w:rsidR="00BD5AE2" w:rsidRDefault="00BD5AE2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weekly feedback to headteachers about progress</w:t>
      </w:r>
      <w:r w:rsidR="00646276">
        <w:rPr>
          <w:sz w:val="24"/>
          <w:szCs w:val="24"/>
        </w:rPr>
        <w:t xml:space="preserve"> the child is making.</w:t>
      </w:r>
    </w:p>
    <w:p w14:paraId="29B50099" w14:textId="77777777" w:rsidR="001C4488" w:rsidRDefault="001C4488" w:rsidP="007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reports, e.g.’ for EHCP as appropriate</w:t>
      </w:r>
    </w:p>
    <w:p w14:paraId="1FE4BAD6" w14:textId="77777777" w:rsidR="001C4488" w:rsidRDefault="001C4488" w:rsidP="001C44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Expectations of the School</w:t>
      </w:r>
    </w:p>
    <w:p w14:paraId="24E061A3" w14:textId="469F2B78" w:rsidR="001C4488" w:rsidRDefault="001C4488" w:rsidP="001C4488">
      <w:pPr>
        <w:rPr>
          <w:sz w:val="24"/>
          <w:szCs w:val="24"/>
        </w:rPr>
      </w:pPr>
      <w:r>
        <w:rPr>
          <w:sz w:val="24"/>
          <w:szCs w:val="24"/>
        </w:rPr>
        <w:t>The Head Teacher</w:t>
      </w:r>
      <w:r w:rsidR="00511FB7">
        <w:rPr>
          <w:sz w:val="24"/>
          <w:szCs w:val="24"/>
        </w:rPr>
        <w:t>/SENCO</w:t>
      </w:r>
      <w:r>
        <w:rPr>
          <w:sz w:val="24"/>
          <w:szCs w:val="24"/>
        </w:rPr>
        <w:t xml:space="preserve"> will ensure that:</w:t>
      </w:r>
    </w:p>
    <w:p w14:paraId="6B11E7E6" w14:textId="6AD9FB2C" w:rsidR="00EA5BAF" w:rsidRDefault="00511FB7" w:rsidP="00EA5B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A5BAF">
        <w:rPr>
          <w:sz w:val="24"/>
          <w:szCs w:val="24"/>
        </w:rPr>
        <w:t xml:space="preserve"> member of staff support</w:t>
      </w:r>
      <w:r>
        <w:rPr>
          <w:sz w:val="24"/>
          <w:szCs w:val="24"/>
        </w:rPr>
        <w:t>s</w:t>
      </w:r>
      <w:r w:rsidR="00EA5BAF">
        <w:rPr>
          <w:sz w:val="24"/>
          <w:szCs w:val="24"/>
        </w:rPr>
        <w:t xml:space="preserve"> the Behaviour Support Worker for all sessions.</w:t>
      </w:r>
    </w:p>
    <w:p w14:paraId="0357179F" w14:textId="77777777" w:rsidR="00EB3B4C" w:rsidRDefault="00EB3B4C" w:rsidP="00EB3B4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work for the child when requested that is well matched to the needs of the child.</w:t>
      </w:r>
    </w:p>
    <w:p w14:paraId="515B7405" w14:textId="77777777" w:rsidR="00EA5BAF" w:rsidRDefault="00EA5BAF" w:rsidP="00EA5B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Pastoral Support Plan is in place.</w:t>
      </w:r>
    </w:p>
    <w:p w14:paraId="6431619A" w14:textId="6FE8EA6A" w:rsidR="00EA5BAF" w:rsidRDefault="00EA5BAF" w:rsidP="00EA5B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Safety Support Plan in place for any child who displays aggressive behaviour.  </w:t>
      </w:r>
    </w:p>
    <w:p w14:paraId="1C313FDC" w14:textId="5209EE08" w:rsidR="00511FB7" w:rsidRDefault="00B85E39" w:rsidP="00511F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511FB7">
        <w:rPr>
          <w:sz w:val="24"/>
          <w:szCs w:val="24"/>
        </w:rPr>
        <w:t xml:space="preserve"> full</w:t>
      </w:r>
      <w:r>
        <w:rPr>
          <w:sz w:val="24"/>
          <w:szCs w:val="24"/>
        </w:rPr>
        <w:t>y</w:t>
      </w:r>
      <w:r w:rsidR="00511FB7">
        <w:rPr>
          <w:sz w:val="24"/>
          <w:szCs w:val="24"/>
        </w:rPr>
        <w:t xml:space="preserve"> implement advice provided by the Behaviour Support Worker.</w:t>
      </w:r>
    </w:p>
    <w:p w14:paraId="4F0E5F0A" w14:textId="70F636E5" w:rsidR="00ED784E" w:rsidRPr="00ED784E" w:rsidRDefault="00ED784E" w:rsidP="00ED784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the Service with timetables and planning where appropriate</w:t>
      </w:r>
      <w:r w:rsidR="00511FB7">
        <w:rPr>
          <w:sz w:val="24"/>
          <w:szCs w:val="24"/>
        </w:rPr>
        <w:t>.</w:t>
      </w:r>
    </w:p>
    <w:p w14:paraId="7560DEA4" w14:textId="1D8671FF" w:rsidR="001C4488" w:rsidRDefault="00511FB7" w:rsidP="001C44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C4488">
        <w:rPr>
          <w:sz w:val="24"/>
          <w:szCs w:val="24"/>
        </w:rPr>
        <w:t>n appropriate working environment is provided at the times agreed for 1:1 support or in the classroom setting</w:t>
      </w:r>
      <w:r>
        <w:rPr>
          <w:sz w:val="24"/>
          <w:szCs w:val="24"/>
        </w:rPr>
        <w:t>.</w:t>
      </w:r>
    </w:p>
    <w:p w14:paraId="5AE7FBC8" w14:textId="05DCFE83" w:rsidR="001C4488" w:rsidRDefault="001C4488" w:rsidP="001C44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Informs the Service of any changed to the timetable that will impact on planned support sessions</w:t>
      </w:r>
      <w:r w:rsidR="00511FB7">
        <w:rPr>
          <w:sz w:val="24"/>
          <w:szCs w:val="24"/>
        </w:rPr>
        <w:t>.</w:t>
      </w:r>
    </w:p>
    <w:p w14:paraId="7C7B3333" w14:textId="0FB4CDCB" w:rsidR="00511FB7" w:rsidRDefault="00511FB7" w:rsidP="00BA2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FB7">
        <w:rPr>
          <w:sz w:val="24"/>
          <w:szCs w:val="24"/>
        </w:rPr>
        <w:t>Enable</w:t>
      </w:r>
      <w:r w:rsidR="001C4488" w:rsidRPr="00511FB7">
        <w:rPr>
          <w:sz w:val="24"/>
          <w:szCs w:val="24"/>
        </w:rPr>
        <w:t xml:space="preserve"> school staff to attend reviews</w:t>
      </w:r>
      <w:r>
        <w:rPr>
          <w:sz w:val="24"/>
          <w:szCs w:val="24"/>
        </w:rPr>
        <w:t>.</w:t>
      </w:r>
      <w:r w:rsidR="001C4488" w:rsidRPr="00511FB7">
        <w:rPr>
          <w:sz w:val="24"/>
          <w:szCs w:val="24"/>
        </w:rPr>
        <w:t xml:space="preserve"> </w:t>
      </w:r>
    </w:p>
    <w:p w14:paraId="3F3BCC13" w14:textId="09866832" w:rsidR="00CC051B" w:rsidRPr="00511FB7" w:rsidRDefault="00CC051B" w:rsidP="00BA2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1FB7">
        <w:rPr>
          <w:sz w:val="24"/>
          <w:szCs w:val="24"/>
        </w:rPr>
        <w:t>Will make appropriate school staff available for training</w:t>
      </w:r>
      <w:r w:rsidR="00511FB7">
        <w:rPr>
          <w:sz w:val="24"/>
          <w:szCs w:val="24"/>
        </w:rPr>
        <w:t>.</w:t>
      </w:r>
    </w:p>
    <w:p w14:paraId="44427BE9" w14:textId="642A7B74" w:rsidR="00CC051B" w:rsidRDefault="00CC051B" w:rsidP="001C44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provide H</w:t>
      </w:r>
      <w:r w:rsidR="00511FB7">
        <w:rPr>
          <w:sz w:val="24"/>
          <w:szCs w:val="24"/>
        </w:rPr>
        <w:t>P</w:t>
      </w:r>
      <w:r>
        <w:rPr>
          <w:sz w:val="24"/>
          <w:szCs w:val="24"/>
        </w:rPr>
        <w:t>BSS staff with a copy of the school’s behaviour policy</w:t>
      </w:r>
      <w:r w:rsidR="00511FB7">
        <w:rPr>
          <w:sz w:val="24"/>
          <w:szCs w:val="24"/>
        </w:rPr>
        <w:t>.</w:t>
      </w:r>
    </w:p>
    <w:p w14:paraId="45987415" w14:textId="377F8F3A" w:rsidR="00CC051B" w:rsidRDefault="00CC051B" w:rsidP="001C44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facilitate </w:t>
      </w:r>
      <w:r w:rsidR="00511FB7">
        <w:rPr>
          <w:sz w:val="24"/>
          <w:szCs w:val="24"/>
        </w:rPr>
        <w:t>effective</w:t>
      </w:r>
      <w:r>
        <w:rPr>
          <w:sz w:val="24"/>
          <w:szCs w:val="24"/>
        </w:rPr>
        <w:t xml:space="preserve"> communication</w:t>
      </w:r>
      <w:r w:rsidR="00511FB7">
        <w:rPr>
          <w:sz w:val="24"/>
          <w:szCs w:val="24"/>
        </w:rPr>
        <w:t xml:space="preserve"> with HPBSS staff. </w:t>
      </w:r>
    </w:p>
    <w:p w14:paraId="04AA2CB0" w14:textId="0CE5D67E" w:rsidR="00CC051B" w:rsidRDefault="00CC051B" w:rsidP="001C44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complete </w:t>
      </w:r>
      <w:r w:rsidR="00EB3B4C">
        <w:rPr>
          <w:sz w:val="24"/>
          <w:szCs w:val="24"/>
        </w:rPr>
        <w:t>an</w:t>
      </w:r>
      <w:r>
        <w:rPr>
          <w:sz w:val="24"/>
          <w:szCs w:val="24"/>
        </w:rPr>
        <w:t xml:space="preserve"> evaluation</w:t>
      </w:r>
      <w:r w:rsidR="00C9796F">
        <w:rPr>
          <w:sz w:val="24"/>
          <w:szCs w:val="24"/>
        </w:rPr>
        <w:t xml:space="preserve"> </w:t>
      </w:r>
      <w:r w:rsidR="00EB3B4C">
        <w:rPr>
          <w:sz w:val="24"/>
          <w:szCs w:val="24"/>
        </w:rPr>
        <w:t xml:space="preserve">at the end of the support </w:t>
      </w:r>
      <w:r w:rsidR="00C9796F">
        <w:rPr>
          <w:sz w:val="24"/>
          <w:szCs w:val="24"/>
        </w:rPr>
        <w:t>to aid the development of the service.</w:t>
      </w:r>
    </w:p>
    <w:p w14:paraId="65F6DEA4" w14:textId="1678526D" w:rsidR="00C9796F" w:rsidRDefault="00C9796F" w:rsidP="00EB3B4C">
      <w:pPr>
        <w:pStyle w:val="ListParagraph"/>
        <w:rPr>
          <w:sz w:val="24"/>
          <w:szCs w:val="24"/>
        </w:rPr>
      </w:pPr>
    </w:p>
    <w:p w14:paraId="4AC835E2" w14:textId="77777777" w:rsidR="00CC051B" w:rsidRDefault="00CC051B" w:rsidP="00CC051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Expectations of Paren</w:t>
      </w:r>
      <w:r w:rsidR="00C9796F">
        <w:rPr>
          <w:b/>
          <w:i/>
          <w:sz w:val="24"/>
          <w:szCs w:val="24"/>
        </w:rPr>
        <w:t>t</w:t>
      </w:r>
    </w:p>
    <w:p w14:paraId="7DC8060D" w14:textId="77777777" w:rsidR="00CC051B" w:rsidRDefault="00CC051B" w:rsidP="00CC051B">
      <w:pPr>
        <w:rPr>
          <w:sz w:val="24"/>
          <w:szCs w:val="24"/>
        </w:rPr>
      </w:pPr>
      <w:r>
        <w:rPr>
          <w:sz w:val="24"/>
          <w:szCs w:val="24"/>
        </w:rPr>
        <w:t>Parents</w:t>
      </w:r>
      <w:r w:rsidR="00C9796F">
        <w:rPr>
          <w:sz w:val="24"/>
          <w:szCs w:val="24"/>
        </w:rPr>
        <w:t xml:space="preserve"> </w:t>
      </w:r>
      <w:r>
        <w:rPr>
          <w:sz w:val="24"/>
          <w:szCs w:val="24"/>
        </w:rPr>
        <w:t>will:</w:t>
      </w:r>
    </w:p>
    <w:p w14:paraId="7D9D1096" w14:textId="77777777" w:rsidR="00C9796F" w:rsidRDefault="00C9796F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 to all professionals that they are working hard to improve their child’s behaviour for example by giving the child clear expectations and ensuring that these are enforced.</w:t>
      </w:r>
    </w:p>
    <w:p w14:paraId="0D92520A" w14:textId="77777777" w:rsidR="00C9796F" w:rsidRDefault="00C9796F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Always speak positively about the school; other children and all professionals in front of their child.</w:t>
      </w:r>
    </w:p>
    <w:p w14:paraId="416213BD" w14:textId="77777777" w:rsidR="00C9796F" w:rsidRDefault="00C9796F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discuss any matters relating to the education of their child on any social media.</w:t>
      </w:r>
    </w:p>
    <w:p w14:paraId="6A9C05C9" w14:textId="77777777" w:rsidR="00CC051B" w:rsidRDefault="00C9796F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C051B">
        <w:rPr>
          <w:sz w:val="24"/>
          <w:szCs w:val="24"/>
        </w:rPr>
        <w:t>ttend meetings about their child and support any agreed programmes of support</w:t>
      </w:r>
      <w:r>
        <w:rPr>
          <w:sz w:val="24"/>
          <w:szCs w:val="24"/>
        </w:rPr>
        <w:t>.</w:t>
      </w:r>
    </w:p>
    <w:p w14:paraId="7E96DED6" w14:textId="77777777" w:rsidR="00CC051B" w:rsidRDefault="00007BF8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Share any relevant information that may affect their child’s access to learning</w:t>
      </w:r>
    </w:p>
    <w:p w14:paraId="7CEFAA61" w14:textId="77777777" w:rsidR="00007BF8" w:rsidRDefault="00007BF8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 in partnership </w:t>
      </w:r>
      <w:r w:rsidR="00C9796F">
        <w:rPr>
          <w:sz w:val="24"/>
          <w:szCs w:val="24"/>
        </w:rPr>
        <w:t xml:space="preserve">(in a respectful manner) with </w:t>
      </w:r>
      <w:r>
        <w:rPr>
          <w:sz w:val="24"/>
          <w:szCs w:val="24"/>
        </w:rPr>
        <w:t>the service and the school to put their childs’ needs at the centre of the process</w:t>
      </w:r>
      <w:r w:rsidR="00C9796F">
        <w:rPr>
          <w:sz w:val="24"/>
          <w:szCs w:val="24"/>
        </w:rPr>
        <w:t>.</w:t>
      </w:r>
    </w:p>
    <w:p w14:paraId="11684826" w14:textId="77777777" w:rsidR="00007BF8" w:rsidRDefault="00007BF8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that their child attends school and arrives on time and ready to learn</w:t>
      </w:r>
      <w:r w:rsidR="00C9796F">
        <w:rPr>
          <w:sz w:val="24"/>
          <w:szCs w:val="24"/>
        </w:rPr>
        <w:t>.</w:t>
      </w:r>
    </w:p>
    <w:p w14:paraId="68A4857C" w14:textId="77777777" w:rsidR="00007BF8" w:rsidRDefault="00007BF8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Agree that their child will follow all school rules</w:t>
      </w:r>
      <w:r w:rsidR="00C9796F">
        <w:rPr>
          <w:sz w:val="24"/>
          <w:szCs w:val="24"/>
        </w:rPr>
        <w:t>.</w:t>
      </w:r>
    </w:p>
    <w:p w14:paraId="0AA1E248" w14:textId="77777777" w:rsidR="00801F4E" w:rsidRDefault="00801F4E" w:rsidP="00CC05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responsibility as a parent when their child has made a mistake.</w:t>
      </w:r>
    </w:p>
    <w:p w14:paraId="7F729DC6" w14:textId="77777777" w:rsidR="00007BF8" w:rsidRDefault="00007BF8" w:rsidP="00007BF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Expectations of the Pupil</w:t>
      </w:r>
    </w:p>
    <w:p w14:paraId="6B1BA8EB" w14:textId="77777777" w:rsidR="00007BF8" w:rsidRDefault="00007BF8" w:rsidP="00007BF8">
      <w:pPr>
        <w:rPr>
          <w:sz w:val="24"/>
          <w:szCs w:val="24"/>
        </w:rPr>
      </w:pPr>
      <w:r>
        <w:rPr>
          <w:sz w:val="24"/>
          <w:szCs w:val="24"/>
        </w:rPr>
        <w:t>Pupils will:</w:t>
      </w:r>
    </w:p>
    <w:p w14:paraId="1F2C201B" w14:textId="0FB174F9" w:rsidR="00007BF8" w:rsidRDefault="00007BF8" w:rsidP="00007B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 school</w:t>
      </w:r>
      <w:r w:rsidR="00C9796F">
        <w:rPr>
          <w:sz w:val="24"/>
          <w:szCs w:val="24"/>
        </w:rPr>
        <w:t xml:space="preserve"> every day</w:t>
      </w:r>
      <w:r w:rsidR="00EB3B4C">
        <w:rPr>
          <w:sz w:val="24"/>
          <w:szCs w:val="24"/>
        </w:rPr>
        <w:t xml:space="preserve"> and arrive on time.</w:t>
      </w:r>
      <w:bookmarkStart w:id="0" w:name="_GoBack"/>
      <w:bookmarkEnd w:id="0"/>
    </w:p>
    <w:p w14:paraId="7AD87276" w14:textId="5786E933" w:rsidR="00007BF8" w:rsidRDefault="00E449E6" w:rsidP="00007B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the tasks provided by the Behaviour Support Worker</w:t>
      </w:r>
      <w:r w:rsidR="00C9796F">
        <w:rPr>
          <w:sz w:val="24"/>
          <w:szCs w:val="24"/>
        </w:rPr>
        <w:t>.</w:t>
      </w:r>
    </w:p>
    <w:p w14:paraId="5CAC2415" w14:textId="77777777" w:rsidR="00007BF8" w:rsidRDefault="00007BF8" w:rsidP="00007B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 school rules</w:t>
      </w:r>
      <w:r w:rsidR="00C9796F">
        <w:rPr>
          <w:sz w:val="24"/>
          <w:szCs w:val="24"/>
        </w:rPr>
        <w:t>.</w:t>
      </w:r>
    </w:p>
    <w:p w14:paraId="52F12659" w14:textId="76C60D3D" w:rsidR="00C9796F" w:rsidRDefault="00C9796F" w:rsidP="00007B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 all adult instructions</w:t>
      </w:r>
      <w:r w:rsidR="00FB31FD">
        <w:rPr>
          <w:sz w:val="24"/>
          <w:szCs w:val="24"/>
        </w:rPr>
        <w:t>.</w:t>
      </w:r>
    </w:p>
    <w:p w14:paraId="085913AE" w14:textId="77777777" w:rsidR="00801F4E" w:rsidRDefault="00801F4E" w:rsidP="00007B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Acknowledge mistakes and apologise for them.</w:t>
      </w:r>
    </w:p>
    <w:p w14:paraId="5C54AA8A" w14:textId="77777777" w:rsidR="00007BF8" w:rsidRDefault="00007BF8" w:rsidP="00007BF8">
      <w:pPr>
        <w:rPr>
          <w:sz w:val="24"/>
          <w:szCs w:val="24"/>
        </w:rPr>
      </w:pPr>
    </w:p>
    <w:p w14:paraId="371F500B" w14:textId="77777777" w:rsidR="00007BF8" w:rsidRDefault="00007BF8" w:rsidP="00007BF8">
      <w:pPr>
        <w:rPr>
          <w:sz w:val="24"/>
          <w:szCs w:val="24"/>
        </w:rPr>
      </w:pPr>
      <w:r>
        <w:rPr>
          <w:sz w:val="24"/>
          <w:szCs w:val="24"/>
        </w:rPr>
        <w:t xml:space="preserve">Signed……………………………………………………………………………………. (HBSS)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</w:t>
      </w:r>
    </w:p>
    <w:p w14:paraId="474E7CA7" w14:textId="77777777" w:rsidR="00007BF8" w:rsidRDefault="00007BF8" w:rsidP="00007BF8">
      <w:pPr>
        <w:rPr>
          <w:sz w:val="24"/>
          <w:szCs w:val="24"/>
        </w:rPr>
      </w:pPr>
    </w:p>
    <w:p w14:paraId="2910F786" w14:textId="77777777" w:rsidR="00007BF8" w:rsidRDefault="00007BF8" w:rsidP="00007BF8">
      <w:pPr>
        <w:rPr>
          <w:sz w:val="24"/>
          <w:szCs w:val="24"/>
        </w:rPr>
      </w:pPr>
      <w:r>
        <w:rPr>
          <w:sz w:val="24"/>
          <w:szCs w:val="24"/>
        </w:rPr>
        <w:t xml:space="preserve">Signed……………………………………………………………………………………. (School)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</w:t>
      </w:r>
    </w:p>
    <w:p w14:paraId="0AF495E4" w14:textId="77777777" w:rsidR="00007BF8" w:rsidRPr="00007BF8" w:rsidRDefault="00007BF8" w:rsidP="00007BF8">
      <w:pPr>
        <w:rPr>
          <w:sz w:val="24"/>
          <w:szCs w:val="24"/>
        </w:rPr>
      </w:pPr>
    </w:p>
    <w:p w14:paraId="642706DF" w14:textId="77777777" w:rsidR="00007BF8" w:rsidRDefault="00007BF8" w:rsidP="00007BF8">
      <w:pPr>
        <w:rPr>
          <w:sz w:val="24"/>
          <w:szCs w:val="24"/>
        </w:rPr>
      </w:pPr>
      <w:r>
        <w:rPr>
          <w:sz w:val="24"/>
          <w:szCs w:val="24"/>
        </w:rPr>
        <w:t xml:space="preserve">Signed……………………………………………………………………………………. (Parent/Carer) </w:t>
      </w:r>
      <w:r>
        <w:rPr>
          <w:sz w:val="24"/>
          <w:szCs w:val="24"/>
        </w:rPr>
        <w:tab/>
        <w:t>Date……………………</w:t>
      </w:r>
    </w:p>
    <w:p w14:paraId="483F77F2" w14:textId="77777777" w:rsidR="00007BF8" w:rsidRPr="00007BF8" w:rsidRDefault="00007BF8" w:rsidP="00007BF8">
      <w:pPr>
        <w:rPr>
          <w:sz w:val="24"/>
          <w:szCs w:val="24"/>
        </w:rPr>
      </w:pPr>
    </w:p>
    <w:p w14:paraId="45E95E13" w14:textId="77777777" w:rsidR="00007BF8" w:rsidRPr="00007BF8" w:rsidRDefault="00007BF8" w:rsidP="00007BF8">
      <w:pPr>
        <w:rPr>
          <w:sz w:val="24"/>
          <w:szCs w:val="24"/>
        </w:rPr>
      </w:pPr>
      <w:r>
        <w:rPr>
          <w:sz w:val="24"/>
          <w:szCs w:val="24"/>
        </w:rPr>
        <w:t xml:space="preserve">Signed……………………………………………………………………………………. (Pupil)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</w:t>
      </w:r>
    </w:p>
    <w:p w14:paraId="24CACC9B" w14:textId="77777777" w:rsidR="00007BF8" w:rsidRPr="00007BF8" w:rsidRDefault="00007BF8" w:rsidP="00007BF8">
      <w:pPr>
        <w:rPr>
          <w:sz w:val="24"/>
          <w:szCs w:val="24"/>
        </w:rPr>
      </w:pPr>
    </w:p>
    <w:p w14:paraId="131817A6" w14:textId="77777777" w:rsidR="004A0CEA" w:rsidRDefault="004A0CEA"/>
    <w:sectPr w:rsidR="004A0CEA" w:rsidSect="00A05A22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74BF" w14:textId="77777777" w:rsidR="007E2E08" w:rsidRDefault="007E2E08">
      <w:pPr>
        <w:spacing w:after="0" w:line="240" w:lineRule="auto"/>
      </w:pPr>
      <w:r>
        <w:separator/>
      </w:r>
    </w:p>
  </w:endnote>
  <w:endnote w:type="continuationSeparator" w:id="0">
    <w:p w14:paraId="2D852008" w14:textId="77777777" w:rsidR="007E2E08" w:rsidRDefault="007E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2170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014918" w14:textId="229AE9CA" w:rsidR="00A05A22" w:rsidRDefault="00A05A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B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B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DFB61" w14:textId="77777777" w:rsidR="00A05A22" w:rsidRDefault="00A0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7613" w14:textId="77777777" w:rsidR="007E2E08" w:rsidRDefault="007E2E08">
      <w:pPr>
        <w:spacing w:after="0" w:line="240" w:lineRule="auto"/>
      </w:pPr>
      <w:r>
        <w:separator/>
      </w:r>
    </w:p>
  </w:footnote>
  <w:footnote w:type="continuationSeparator" w:id="0">
    <w:p w14:paraId="0FBA0BA4" w14:textId="77777777" w:rsidR="007E2E08" w:rsidRDefault="007E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CF8"/>
    <w:multiLevelType w:val="hybridMultilevel"/>
    <w:tmpl w:val="1DAC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0DFE"/>
    <w:multiLevelType w:val="hybridMultilevel"/>
    <w:tmpl w:val="0C6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8B8"/>
    <w:multiLevelType w:val="hybridMultilevel"/>
    <w:tmpl w:val="36C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1051"/>
    <w:multiLevelType w:val="hybridMultilevel"/>
    <w:tmpl w:val="5F82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A6BA4"/>
    <w:multiLevelType w:val="hybridMultilevel"/>
    <w:tmpl w:val="6480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F4"/>
    <w:rsid w:val="00007BF8"/>
    <w:rsid w:val="00176ECF"/>
    <w:rsid w:val="001C4488"/>
    <w:rsid w:val="001C5EF2"/>
    <w:rsid w:val="00216526"/>
    <w:rsid w:val="0026392A"/>
    <w:rsid w:val="003B5F6C"/>
    <w:rsid w:val="00413CAF"/>
    <w:rsid w:val="004A0CEA"/>
    <w:rsid w:val="00511FB7"/>
    <w:rsid w:val="00646276"/>
    <w:rsid w:val="007E20F4"/>
    <w:rsid w:val="007E2E08"/>
    <w:rsid w:val="00801F4E"/>
    <w:rsid w:val="00872CDF"/>
    <w:rsid w:val="008A4D4D"/>
    <w:rsid w:val="008E2039"/>
    <w:rsid w:val="00A05A22"/>
    <w:rsid w:val="00A91948"/>
    <w:rsid w:val="00B85E39"/>
    <w:rsid w:val="00BD5AE2"/>
    <w:rsid w:val="00C9796F"/>
    <w:rsid w:val="00CC051B"/>
    <w:rsid w:val="00DB04B8"/>
    <w:rsid w:val="00E449E6"/>
    <w:rsid w:val="00EA5BAF"/>
    <w:rsid w:val="00EB3B4C"/>
    <w:rsid w:val="00ED784E"/>
    <w:rsid w:val="00F004BE"/>
    <w:rsid w:val="00F73988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0DB43"/>
  <w15:docId w15:val="{44E9347E-95B2-4D6C-A4E0-FCD83B9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F4"/>
  </w:style>
  <w:style w:type="paragraph" w:styleId="Footer">
    <w:name w:val="footer"/>
    <w:basedOn w:val="Normal"/>
    <w:link w:val="FooterChar"/>
    <w:uiPriority w:val="99"/>
    <w:unhideWhenUsed/>
    <w:rsid w:val="007E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F4"/>
  </w:style>
  <w:style w:type="table" w:styleId="TableGrid">
    <w:name w:val="Table Grid"/>
    <w:basedOn w:val="TableNormal"/>
    <w:uiPriority w:val="59"/>
    <w:rsid w:val="007E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Hall</cp:lastModifiedBy>
  <cp:revision>16</cp:revision>
  <dcterms:created xsi:type="dcterms:W3CDTF">2017-12-11T08:03:00Z</dcterms:created>
  <dcterms:modified xsi:type="dcterms:W3CDTF">2018-01-31T14:32:00Z</dcterms:modified>
</cp:coreProperties>
</file>