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7C" w:rsidRDefault="00940147">
      <w:pPr>
        <w:rPr>
          <w:sz w:val="24"/>
          <w:szCs w:val="24"/>
        </w:rPr>
      </w:pPr>
      <w:r w:rsidRPr="0094014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3125" cy="106235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190" t="48998" r="51960" b="25458"/>
                    <a:stretch/>
                  </pic:blipFill>
                  <pic:spPr bwMode="auto">
                    <a:xfrm>
                      <a:off x="0" y="0"/>
                      <a:ext cx="214312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58B6">
        <w:rPr>
          <w:sz w:val="24"/>
          <w:szCs w:val="24"/>
        </w:rPr>
        <w:t xml:space="preserve">       Barriers to Learning Checklist </w:t>
      </w:r>
      <w:r w:rsidR="00A158B6">
        <w:rPr>
          <w:sz w:val="24"/>
          <w:szCs w:val="24"/>
        </w:rPr>
        <w:br/>
        <w:t xml:space="preserve">       </w:t>
      </w:r>
    </w:p>
    <w:p w:rsidR="0002097C" w:rsidRDefault="00A158B6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Name……………………………………………………………….</w:t>
      </w:r>
      <w:r w:rsidR="0002097C">
        <w:rPr>
          <w:sz w:val="24"/>
          <w:szCs w:val="24"/>
        </w:rPr>
        <w:t xml:space="preserve"> Date………………………………………………………………….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02097C" w:rsidRPr="00940147" w:rsidTr="0002097C">
        <w:trPr>
          <w:trHeight w:val="64"/>
        </w:trPr>
        <w:tc>
          <w:tcPr>
            <w:tcW w:w="1068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Always</w:t>
            </w:r>
          </w:p>
        </w:tc>
        <w:tc>
          <w:tcPr>
            <w:tcW w:w="1068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02097C" w:rsidRPr="00940147" w:rsidRDefault="0002097C" w:rsidP="0002097C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Never</w:t>
            </w:r>
          </w:p>
        </w:tc>
      </w:tr>
    </w:tbl>
    <w:tbl>
      <w:tblPr>
        <w:tblStyle w:val="TableGrid"/>
        <w:tblpPr w:leftFromText="180" w:rightFromText="180" w:vertAnchor="text" w:horzAnchor="margin" w:tblpY="617"/>
        <w:tblW w:w="0" w:type="auto"/>
        <w:tblLook w:val="04A0"/>
      </w:tblPr>
      <w:tblGrid>
        <w:gridCol w:w="1100"/>
        <w:gridCol w:w="8505"/>
        <w:gridCol w:w="538"/>
        <w:gridCol w:w="539"/>
      </w:tblGrid>
      <w:tr w:rsidR="0002097C" w:rsidRPr="0002097C" w:rsidTr="006F4705">
        <w:trPr>
          <w:trHeight w:val="20"/>
        </w:trPr>
        <w:tc>
          <w:tcPr>
            <w:tcW w:w="1100" w:type="dxa"/>
          </w:tcPr>
          <w:p w:rsidR="0002097C" w:rsidRPr="0002097C" w:rsidRDefault="0002097C" w:rsidP="000209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97C">
              <w:rPr>
                <w:rFonts w:cstheme="minorHAnsi"/>
                <w:b/>
                <w:sz w:val="24"/>
                <w:szCs w:val="24"/>
              </w:rPr>
              <w:t>1a</w:t>
            </w:r>
          </w:p>
        </w:tc>
        <w:tc>
          <w:tcPr>
            <w:tcW w:w="8505" w:type="dxa"/>
          </w:tcPr>
          <w:p w:rsidR="0002097C" w:rsidRPr="0002097C" w:rsidRDefault="0002097C" w:rsidP="0002097C">
            <w:pPr>
              <w:rPr>
                <w:rFonts w:cstheme="minorHAnsi"/>
                <w:b/>
                <w:sz w:val="24"/>
                <w:szCs w:val="24"/>
              </w:rPr>
            </w:pPr>
            <w:r w:rsidRPr="0002097C">
              <w:rPr>
                <w:rFonts w:cstheme="minorHAnsi"/>
                <w:b/>
                <w:sz w:val="24"/>
                <w:szCs w:val="24"/>
              </w:rPr>
              <w:t>Arrives on time for lessons</w:t>
            </w:r>
          </w:p>
        </w:tc>
        <w:tc>
          <w:tcPr>
            <w:tcW w:w="538" w:type="dxa"/>
          </w:tcPr>
          <w:p w:rsidR="0002097C" w:rsidRPr="0002097C" w:rsidRDefault="0002097C" w:rsidP="0002097C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02097C" w:rsidRPr="0002097C" w:rsidRDefault="0002097C" w:rsidP="0002097C">
            <w:pPr>
              <w:rPr>
                <w:b/>
                <w:sz w:val="24"/>
                <w:szCs w:val="24"/>
              </w:rPr>
            </w:pPr>
          </w:p>
        </w:tc>
      </w:tr>
      <w:tr w:rsidR="0002097C" w:rsidRPr="00940147" w:rsidTr="006F4705">
        <w:trPr>
          <w:trHeight w:val="20"/>
        </w:trPr>
        <w:tc>
          <w:tcPr>
            <w:tcW w:w="1100" w:type="dxa"/>
          </w:tcPr>
          <w:p w:rsidR="0002097C" w:rsidRPr="00940147" w:rsidRDefault="0002097C" w:rsidP="000209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8505" w:type="dxa"/>
          </w:tcPr>
          <w:p w:rsidR="0002097C" w:rsidRPr="00940147" w:rsidRDefault="0002097C" w:rsidP="0002097C">
            <w:pPr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Enters and exits the classroom quietly and calmly</w:t>
            </w:r>
          </w:p>
        </w:tc>
        <w:tc>
          <w:tcPr>
            <w:tcW w:w="538" w:type="dxa"/>
          </w:tcPr>
          <w:p w:rsidR="0002097C" w:rsidRPr="00940147" w:rsidRDefault="0002097C" w:rsidP="0002097C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2097C" w:rsidRPr="00940147" w:rsidRDefault="0002097C" w:rsidP="0002097C">
            <w:pPr>
              <w:rPr>
                <w:sz w:val="24"/>
                <w:szCs w:val="24"/>
              </w:rPr>
            </w:pPr>
          </w:p>
        </w:tc>
      </w:tr>
      <w:tr w:rsidR="0002097C" w:rsidRPr="00940147" w:rsidTr="006F4705">
        <w:trPr>
          <w:trHeight w:val="20"/>
        </w:trPr>
        <w:tc>
          <w:tcPr>
            <w:tcW w:w="1100" w:type="dxa"/>
          </w:tcPr>
          <w:p w:rsidR="0002097C" w:rsidRPr="00940147" w:rsidRDefault="0002097C" w:rsidP="000209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8505" w:type="dxa"/>
          </w:tcPr>
          <w:p w:rsidR="0002097C" w:rsidRPr="00940147" w:rsidRDefault="0002097C" w:rsidP="0002097C">
            <w:pPr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Follows school dress code</w:t>
            </w:r>
          </w:p>
        </w:tc>
        <w:tc>
          <w:tcPr>
            <w:tcW w:w="538" w:type="dxa"/>
          </w:tcPr>
          <w:p w:rsidR="0002097C" w:rsidRPr="00940147" w:rsidRDefault="0002097C" w:rsidP="0002097C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2097C" w:rsidRPr="00940147" w:rsidRDefault="0002097C" w:rsidP="0002097C">
            <w:pPr>
              <w:rPr>
                <w:sz w:val="24"/>
                <w:szCs w:val="24"/>
              </w:rPr>
            </w:pPr>
          </w:p>
        </w:tc>
      </w:tr>
      <w:tr w:rsidR="0002097C" w:rsidRPr="00940147" w:rsidTr="006F4705">
        <w:trPr>
          <w:trHeight w:val="20"/>
        </w:trPr>
        <w:tc>
          <w:tcPr>
            <w:tcW w:w="1100" w:type="dxa"/>
          </w:tcPr>
          <w:p w:rsidR="0002097C" w:rsidRPr="00940147" w:rsidRDefault="0002097C" w:rsidP="000209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1d</w:t>
            </w:r>
          </w:p>
        </w:tc>
        <w:tc>
          <w:tcPr>
            <w:tcW w:w="8505" w:type="dxa"/>
          </w:tcPr>
          <w:p w:rsidR="0002097C" w:rsidRPr="00940147" w:rsidRDefault="0002097C" w:rsidP="0002097C">
            <w:pPr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Remains in seat when appropriate</w:t>
            </w:r>
          </w:p>
        </w:tc>
        <w:tc>
          <w:tcPr>
            <w:tcW w:w="538" w:type="dxa"/>
          </w:tcPr>
          <w:p w:rsidR="0002097C" w:rsidRPr="00940147" w:rsidRDefault="0002097C" w:rsidP="0002097C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2097C" w:rsidRPr="00940147" w:rsidRDefault="0002097C" w:rsidP="0002097C">
            <w:pPr>
              <w:rPr>
                <w:sz w:val="24"/>
                <w:szCs w:val="24"/>
              </w:rPr>
            </w:pPr>
          </w:p>
        </w:tc>
      </w:tr>
      <w:tr w:rsidR="0002097C" w:rsidRPr="00940147" w:rsidTr="006F4705">
        <w:trPr>
          <w:trHeight w:val="20"/>
        </w:trPr>
        <w:tc>
          <w:tcPr>
            <w:tcW w:w="1100" w:type="dxa"/>
          </w:tcPr>
          <w:p w:rsidR="0002097C" w:rsidRPr="00940147" w:rsidRDefault="0002097C" w:rsidP="000209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1e</w:t>
            </w:r>
          </w:p>
        </w:tc>
        <w:tc>
          <w:tcPr>
            <w:tcW w:w="8505" w:type="dxa"/>
          </w:tcPr>
          <w:p w:rsidR="0002097C" w:rsidRPr="00940147" w:rsidRDefault="0002097C" w:rsidP="0002097C">
            <w:pPr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Sits properly on chair</w:t>
            </w:r>
          </w:p>
        </w:tc>
        <w:tc>
          <w:tcPr>
            <w:tcW w:w="538" w:type="dxa"/>
          </w:tcPr>
          <w:p w:rsidR="0002097C" w:rsidRPr="00940147" w:rsidRDefault="0002097C" w:rsidP="0002097C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2097C" w:rsidRPr="00940147" w:rsidRDefault="0002097C" w:rsidP="0002097C">
            <w:pPr>
              <w:rPr>
                <w:sz w:val="24"/>
                <w:szCs w:val="24"/>
              </w:rPr>
            </w:pPr>
          </w:p>
        </w:tc>
      </w:tr>
      <w:tr w:rsidR="0002097C" w:rsidRPr="00940147" w:rsidTr="00466F10">
        <w:trPr>
          <w:trHeight w:val="20"/>
        </w:trPr>
        <w:tc>
          <w:tcPr>
            <w:tcW w:w="1100" w:type="dxa"/>
            <w:shd w:val="clear" w:color="auto" w:fill="auto"/>
          </w:tcPr>
          <w:p w:rsidR="0002097C" w:rsidRPr="00940147" w:rsidRDefault="0002097C" w:rsidP="00466F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1f</w:t>
            </w:r>
          </w:p>
        </w:tc>
        <w:tc>
          <w:tcPr>
            <w:tcW w:w="8505" w:type="dxa"/>
            <w:shd w:val="clear" w:color="auto" w:fill="auto"/>
          </w:tcPr>
          <w:p w:rsidR="0002097C" w:rsidRPr="00940147" w:rsidRDefault="0002097C" w:rsidP="00466F10">
            <w:pPr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Conforms to staff requests</w:t>
            </w: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F4705">
        <w:trPr>
          <w:trHeight w:val="20"/>
        </w:trPr>
        <w:tc>
          <w:tcPr>
            <w:tcW w:w="1100" w:type="dxa"/>
          </w:tcPr>
          <w:p w:rsidR="0002097C" w:rsidRPr="00940147" w:rsidRDefault="0002097C" w:rsidP="00466F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1g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Remains in the classroom unless given permission to leave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F4705">
        <w:trPr>
          <w:trHeight w:val="20"/>
        </w:trPr>
        <w:tc>
          <w:tcPr>
            <w:tcW w:w="1100" w:type="dxa"/>
            <w:tcBorders>
              <w:bottom w:val="single" w:sz="4" w:space="0" w:color="auto"/>
            </w:tcBorders>
          </w:tcPr>
          <w:p w:rsidR="0002097C" w:rsidRPr="00940147" w:rsidRDefault="0002097C" w:rsidP="00466F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1h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Gains adult attention appropriately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2623F7">
        <w:trPr>
          <w:trHeight w:val="20"/>
        </w:trPr>
        <w:tc>
          <w:tcPr>
            <w:tcW w:w="1100" w:type="dxa"/>
            <w:tcBorders>
              <w:left w:val="nil"/>
              <w:bottom w:val="nil"/>
            </w:tcBorders>
          </w:tcPr>
          <w:p w:rsidR="0002097C" w:rsidRPr="00940147" w:rsidRDefault="0002097C" w:rsidP="00466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2097C" w:rsidRPr="00940147" w:rsidRDefault="0002097C" w:rsidP="00466F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0147">
              <w:rPr>
                <w:rFonts w:cstheme="minorHAnsi"/>
                <w:sz w:val="24"/>
                <w:szCs w:val="24"/>
              </w:rPr>
              <w:t>RULES AND ROUTINES TOTAL</w:t>
            </w:r>
          </w:p>
        </w:tc>
        <w:tc>
          <w:tcPr>
            <w:tcW w:w="1077" w:type="dxa"/>
            <w:gridSpan w:val="2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</w:tbl>
    <w:p w:rsidR="003C6E20" w:rsidRPr="00940147" w:rsidRDefault="003C6E20" w:rsidP="00466F1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505"/>
        <w:gridCol w:w="538"/>
        <w:gridCol w:w="538"/>
      </w:tblGrid>
      <w:tr w:rsidR="0002097C" w:rsidRPr="00940147" w:rsidTr="00A4419B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2a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Shows determination if tasks are difficult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466F10">
        <w:tc>
          <w:tcPr>
            <w:tcW w:w="1101" w:type="dxa"/>
            <w:shd w:val="clear" w:color="auto" w:fill="auto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2b</w:t>
            </w:r>
          </w:p>
        </w:tc>
        <w:tc>
          <w:tcPr>
            <w:tcW w:w="8505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 xml:space="preserve">Expresses feelings appropriately </w:t>
            </w: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A4419B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2c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Waits patiently for help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A4419B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2d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Responds appropriately to praise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A4419B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2e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Shows pride in achievement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466F10">
        <w:tc>
          <w:tcPr>
            <w:tcW w:w="1101" w:type="dxa"/>
            <w:shd w:val="clear" w:color="auto" w:fill="auto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2f</w:t>
            </w:r>
          </w:p>
        </w:tc>
        <w:tc>
          <w:tcPr>
            <w:tcW w:w="8505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Recognises own wrong doings</w:t>
            </w: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466F10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2g</w:t>
            </w:r>
          </w:p>
        </w:tc>
        <w:tc>
          <w:tcPr>
            <w:tcW w:w="8505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Uses eye contact appropriately</w:t>
            </w: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A4419B">
        <w:tc>
          <w:tcPr>
            <w:tcW w:w="1101" w:type="dxa"/>
            <w:tcBorders>
              <w:bottom w:val="single" w:sz="4" w:space="0" w:color="auto"/>
            </w:tcBorders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2h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Is able to make a genuine apology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3C6E20" w:rsidRPr="00940147" w:rsidTr="003C6E20">
        <w:tc>
          <w:tcPr>
            <w:tcW w:w="1101" w:type="dxa"/>
            <w:tcBorders>
              <w:left w:val="nil"/>
              <w:bottom w:val="nil"/>
            </w:tcBorders>
          </w:tcPr>
          <w:p w:rsidR="003C6E20" w:rsidRPr="00940147" w:rsidRDefault="003C6E20" w:rsidP="00466F1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3C6E20" w:rsidRPr="00940147" w:rsidRDefault="003C6E20" w:rsidP="00466F10">
            <w:pPr>
              <w:jc w:val="right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SELF ESTEEM TOTAL</w:t>
            </w:r>
          </w:p>
        </w:tc>
        <w:tc>
          <w:tcPr>
            <w:tcW w:w="1076" w:type="dxa"/>
            <w:gridSpan w:val="2"/>
          </w:tcPr>
          <w:p w:rsidR="003C6E20" w:rsidRPr="00940147" w:rsidRDefault="003C6E20" w:rsidP="00466F10">
            <w:pPr>
              <w:rPr>
                <w:sz w:val="24"/>
                <w:szCs w:val="24"/>
              </w:rPr>
            </w:pPr>
          </w:p>
        </w:tc>
      </w:tr>
    </w:tbl>
    <w:p w:rsidR="003C6E20" w:rsidRPr="00940147" w:rsidRDefault="003C6E20" w:rsidP="00466F1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505"/>
        <w:gridCol w:w="538"/>
        <w:gridCol w:w="538"/>
      </w:tblGrid>
      <w:tr w:rsidR="0002097C" w:rsidRPr="00940147" w:rsidTr="006B0FCC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3a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Has correct equipment and books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B0FCC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3b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Will re-do or correct work if asked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B0FCC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3c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Treats equipment and property with respect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B0FCC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3d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 xml:space="preserve">Keeps focused on work </w:t>
            </w:r>
            <w:r>
              <w:rPr>
                <w:sz w:val="24"/>
                <w:szCs w:val="24"/>
              </w:rPr>
              <w:t>(</w:t>
            </w:r>
            <w:r w:rsidRPr="00940147">
              <w:rPr>
                <w:sz w:val="24"/>
                <w:szCs w:val="24"/>
              </w:rPr>
              <w:t>doesn’t get involved in off-task behaviour)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B0FCC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3e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Can work well independently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B0FCC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3f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Presents work tidily (neat handwriting/underlines title and date)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B0FCC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3g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Settles to work quickly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6B0FCC">
        <w:tc>
          <w:tcPr>
            <w:tcW w:w="1101" w:type="dxa"/>
            <w:tcBorders>
              <w:bottom w:val="single" w:sz="4" w:space="0" w:color="auto"/>
            </w:tcBorders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3h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Completes and hands in homework on time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3C6E20" w:rsidRPr="00940147" w:rsidTr="003C6E20">
        <w:tc>
          <w:tcPr>
            <w:tcW w:w="1101" w:type="dxa"/>
            <w:tcBorders>
              <w:left w:val="nil"/>
              <w:bottom w:val="nil"/>
            </w:tcBorders>
          </w:tcPr>
          <w:p w:rsidR="003C6E20" w:rsidRPr="00940147" w:rsidRDefault="003C6E20" w:rsidP="00466F1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3C6E20" w:rsidRPr="00940147" w:rsidRDefault="003C6E20" w:rsidP="00466F10">
            <w:pPr>
              <w:jc w:val="right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LEARNING SKILLS TOTAL</w:t>
            </w:r>
          </w:p>
        </w:tc>
        <w:tc>
          <w:tcPr>
            <w:tcW w:w="1076" w:type="dxa"/>
            <w:gridSpan w:val="2"/>
          </w:tcPr>
          <w:p w:rsidR="003C6E20" w:rsidRPr="00940147" w:rsidRDefault="003C6E20" w:rsidP="00466F10">
            <w:pPr>
              <w:rPr>
                <w:sz w:val="24"/>
                <w:szCs w:val="24"/>
              </w:rPr>
            </w:pPr>
          </w:p>
        </w:tc>
      </w:tr>
    </w:tbl>
    <w:p w:rsidR="003C6E20" w:rsidRPr="00940147" w:rsidRDefault="003C6E20" w:rsidP="00466F10">
      <w:pPr>
        <w:rPr>
          <w:sz w:val="24"/>
          <w:szCs w:val="24"/>
        </w:rPr>
      </w:pPr>
    </w:p>
    <w:p w:rsidR="00940147" w:rsidRPr="00940147" w:rsidRDefault="00940147" w:rsidP="00466F10">
      <w:pPr>
        <w:rPr>
          <w:sz w:val="24"/>
          <w:szCs w:val="24"/>
        </w:rPr>
      </w:pPr>
    </w:p>
    <w:p w:rsidR="00940147" w:rsidRDefault="00940147" w:rsidP="00466F10">
      <w:pPr>
        <w:rPr>
          <w:sz w:val="24"/>
          <w:szCs w:val="24"/>
        </w:rPr>
      </w:pPr>
    </w:p>
    <w:p w:rsidR="00940147" w:rsidRDefault="00940147" w:rsidP="00466F10">
      <w:pPr>
        <w:rPr>
          <w:sz w:val="24"/>
          <w:szCs w:val="24"/>
        </w:rPr>
      </w:pPr>
    </w:p>
    <w:p w:rsidR="00940147" w:rsidRDefault="00940147" w:rsidP="00466F10">
      <w:pPr>
        <w:rPr>
          <w:sz w:val="24"/>
          <w:szCs w:val="24"/>
        </w:rPr>
      </w:pPr>
    </w:p>
    <w:p w:rsidR="00940147" w:rsidRPr="00940147" w:rsidRDefault="00940147" w:rsidP="00466F10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510"/>
        <w:tblW w:w="0" w:type="auto"/>
        <w:tblLook w:val="04A0"/>
      </w:tblPr>
      <w:tblGrid>
        <w:gridCol w:w="1101"/>
        <w:gridCol w:w="8505"/>
        <w:gridCol w:w="538"/>
        <w:gridCol w:w="538"/>
      </w:tblGrid>
      <w:tr w:rsidR="0002097C" w:rsidRPr="00940147" w:rsidTr="0007067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lastRenderedPageBreak/>
              <w:t>4a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Listens to teacher, or friends, when spoken to individually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07067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4b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Listens when an adult talks to the whole class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466F10">
        <w:tc>
          <w:tcPr>
            <w:tcW w:w="1101" w:type="dxa"/>
            <w:shd w:val="clear" w:color="auto" w:fill="auto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4c</w:t>
            </w:r>
          </w:p>
        </w:tc>
        <w:tc>
          <w:tcPr>
            <w:tcW w:w="8505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Accepts decisions/consequences from adults or friends</w:t>
            </w: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466F10">
        <w:tc>
          <w:tcPr>
            <w:tcW w:w="1101" w:type="dxa"/>
            <w:shd w:val="clear" w:color="auto" w:fill="auto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4d</w:t>
            </w:r>
          </w:p>
        </w:tc>
        <w:tc>
          <w:tcPr>
            <w:tcW w:w="8505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Uses polite language (doesn’t swear)</w:t>
            </w: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466F10">
        <w:tc>
          <w:tcPr>
            <w:tcW w:w="1101" w:type="dxa"/>
            <w:shd w:val="clear" w:color="auto" w:fill="auto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4e</w:t>
            </w:r>
          </w:p>
        </w:tc>
        <w:tc>
          <w:tcPr>
            <w:tcW w:w="8505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Respects other people’s personal safety (is not physically aggressive – even as a joke)</w:t>
            </w: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07067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4f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Uses appropriate volume/tone of voice (doesn’t talk loudly or shout)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07067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4g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Respects other’s right to a quiet working environment (doesn’t tap, hum, make noises etc.)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070678">
        <w:tc>
          <w:tcPr>
            <w:tcW w:w="1101" w:type="dxa"/>
            <w:tcBorders>
              <w:bottom w:val="single" w:sz="4" w:space="0" w:color="auto"/>
            </w:tcBorders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4h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Is sensitive to other peoples’ feelings (doesn’t make unwanted personal comments)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3C6E20" w:rsidRPr="00940147" w:rsidTr="00940147">
        <w:tc>
          <w:tcPr>
            <w:tcW w:w="1101" w:type="dxa"/>
            <w:tcBorders>
              <w:left w:val="nil"/>
              <w:bottom w:val="nil"/>
            </w:tcBorders>
          </w:tcPr>
          <w:p w:rsidR="003C6E20" w:rsidRPr="00940147" w:rsidRDefault="003C6E20" w:rsidP="00466F1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3C6E20" w:rsidRPr="00940147" w:rsidRDefault="003C6E20" w:rsidP="00466F10">
            <w:pPr>
              <w:jc w:val="right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RESPECT FOR OTHERS TOTAL</w:t>
            </w:r>
          </w:p>
        </w:tc>
        <w:tc>
          <w:tcPr>
            <w:tcW w:w="1076" w:type="dxa"/>
            <w:gridSpan w:val="2"/>
          </w:tcPr>
          <w:p w:rsidR="003C6E20" w:rsidRPr="00940147" w:rsidRDefault="003C6E20" w:rsidP="00466F1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940147" w:rsidRPr="00940147" w:rsidTr="00350F4E">
        <w:trPr>
          <w:trHeight w:val="64"/>
        </w:trPr>
        <w:tc>
          <w:tcPr>
            <w:tcW w:w="1068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Always</w:t>
            </w:r>
          </w:p>
        </w:tc>
        <w:tc>
          <w:tcPr>
            <w:tcW w:w="1068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940147" w:rsidRPr="00940147" w:rsidRDefault="00940147" w:rsidP="00466F10">
            <w:pPr>
              <w:jc w:val="center"/>
              <w:rPr>
                <w:color w:val="FF0000"/>
                <w:sz w:val="24"/>
                <w:szCs w:val="24"/>
              </w:rPr>
            </w:pPr>
            <w:r w:rsidRPr="00940147">
              <w:rPr>
                <w:color w:val="FF0000"/>
                <w:sz w:val="24"/>
                <w:szCs w:val="24"/>
              </w:rPr>
              <w:t>Never</w:t>
            </w:r>
          </w:p>
        </w:tc>
      </w:tr>
    </w:tbl>
    <w:p w:rsidR="003C6E20" w:rsidRPr="00940147" w:rsidRDefault="003C6E20" w:rsidP="00466F1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505"/>
        <w:gridCol w:w="538"/>
        <w:gridCol w:w="538"/>
      </w:tblGrid>
      <w:tr w:rsidR="0002097C" w:rsidRPr="00940147" w:rsidTr="00C1143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5a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Can take turns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C1143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5b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Co-operates in group work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C1143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5c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Offers to help/makes positive comments to others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C1143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5d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Is socially accepted by peers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C1143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5e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 xml:space="preserve">Is confident to greet and talk to adults 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C1143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5f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Tells the truth when required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C11438">
        <w:tc>
          <w:tcPr>
            <w:tcW w:w="1101" w:type="dxa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5g</w:t>
            </w:r>
          </w:p>
        </w:tc>
        <w:tc>
          <w:tcPr>
            <w:tcW w:w="8505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Stands up for self appropriately</w:t>
            </w: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02097C" w:rsidRPr="00940147" w:rsidTr="00466F10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2097C" w:rsidRPr="00940147" w:rsidRDefault="0002097C" w:rsidP="00466F10">
            <w:pPr>
              <w:jc w:val="center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5h</w:t>
            </w:r>
          </w:p>
        </w:tc>
        <w:tc>
          <w:tcPr>
            <w:tcW w:w="8505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Can disagree with someone without having an argument</w:t>
            </w: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2097C" w:rsidRPr="00940147" w:rsidRDefault="0002097C" w:rsidP="00466F10">
            <w:pPr>
              <w:rPr>
                <w:sz w:val="24"/>
                <w:szCs w:val="24"/>
              </w:rPr>
            </w:pPr>
          </w:p>
        </w:tc>
      </w:tr>
      <w:tr w:rsidR="003C6E20" w:rsidRPr="00940147" w:rsidTr="00D92ECA">
        <w:tc>
          <w:tcPr>
            <w:tcW w:w="1101" w:type="dxa"/>
            <w:tcBorders>
              <w:left w:val="nil"/>
              <w:bottom w:val="nil"/>
            </w:tcBorders>
          </w:tcPr>
          <w:p w:rsidR="003C6E20" w:rsidRPr="00940147" w:rsidRDefault="003C6E20" w:rsidP="00466F1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3C6E20" w:rsidRPr="00940147" w:rsidRDefault="00D92ECA" w:rsidP="00466F10">
            <w:pPr>
              <w:jc w:val="right"/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RELATIONSHIPS</w:t>
            </w:r>
            <w:r w:rsidR="003C6E20" w:rsidRPr="00940147">
              <w:rPr>
                <w:sz w:val="24"/>
                <w:szCs w:val="24"/>
              </w:rPr>
              <w:t xml:space="preserve"> TOTAL</w:t>
            </w:r>
          </w:p>
        </w:tc>
        <w:tc>
          <w:tcPr>
            <w:tcW w:w="1076" w:type="dxa"/>
            <w:gridSpan w:val="2"/>
          </w:tcPr>
          <w:p w:rsidR="003C6E20" w:rsidRPr="00940147" w:rsidRDefault="003C6E20" w:rsidP="00466F10">
            <w:pPr>
              <w:rPr>
                <w:sz w:val="24"/>
                <w:szCs w:val="24"/>
              </w:rPr>
            </w:pPr>
          </w:p>
        </w:tc>
      </w:tr>
    </w:tbl>
    <w:p w:rsidR="003C6E20" w:rsidRPr="00940147" w:rsidRDefault="003C6E20" w:rsidP="00466F10">
      <w:pPr>
        <w:rPr>
          <w:sz w:val="24"/>
          <w:szCs w:val="24"/>
        </w:rPr>
      </w:pPr>
    </w:p>
    <w:tbl>
      <w:tblPr>
        <w:tblStyle w:val="TableGrid"/>
        <w:tblW w:w="10740" w:type="dxa"/>
        <w:tblLook w:val="04A0"/>
      </w:tblPr>
      <w:tblGrid>
        <w:gridCol w:w="1951"/>
        <w:gridCol w:w="567"/>
        <w:gridCol w:w="8222"/>
      </w:tblGrid>
      <w:tr w:rsidR="00C3657D" w:rsidRPr="00940147" w:rsidTr="00734448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MAIN AREA OF CONCERN</w:t>
            </w:r>
          </w:p>
        </w:tc>
      </w:tr>
      <w:tr w:rsidR="00C3657D" w:rsidRPr="00940147" w:rsidTr="00734448">
        <w:tc>
          <w:tcPr>
            <w:tcW w:w="1951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SECTION 1 TOTAL</w:t>
            </w:r>
          </w:p>
        </w:tc>
        <w:tc>
          <w:tcPr>
            <w:tcW w:w="567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  <w:tr w:rsidR="00C3657D" w:rsidRPr="00940147" w:rsidTr="00734448">
        <w:tc>
          <w:tcPr>
            <w:tcW w:w="1951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SECTION 2 TOTAL</w:t>
            </w:r>
          </w:p>
        </w:tc>
        <w:tc>
          <w:tcPr>
            <w:tcW w:w="567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  <w:tr w:rsidR="00C3657D" w:rsidRPr="00940147" w:rsidTr="00734448">
        <w:tc>
          <w:tcPr>
            <w:tcW w:w="1951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SECTION 3 TOTAL</w:t>
            </w:r>
          </w:p>
        </w:tc>
        <w:tc>
          <w:tcPr>
            <w:tcW w:w="567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  <w:tr w:rsidR="00C3657D" w:rsidRPr="00940147" w:rsidTr="00734448">
        <w:tc>
          <w:tcPr>
            <w:tcW w:w="1951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SECTION 4 TOTAL</w:t>
            </w:r>
          </w:p>
        </w:tc>
        <w:tc>
          <w:tcPr>
            <w:tcW w:w="567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  <w:tr w:rsidR="00C3657D" w:rsidRPr="00940147" w:rsidTr="00734448">
        <w:tc>
          <w:tcPr>
            <w:tcW w:w="1951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SECTION 5 TOTAL</w:t>
            </w:r>
          </w:p>
        </w:tc>
        <w:tc>
          <w:tcPr>
            <w:tcW w:w="567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</w:tbl>
    <w:p w:rsidR="00D92ECA" w:rsidRPr="00940147" w:rsidRDefault="00D92ECA" w:rsidP="00466F1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9440"/>
      </w:tblGrid>
      <w:tr w:rsidR="00C3657D" w:rsidRPr="00940147" w:rsidTr="00B72FD5">
        <w:tc>
          <w:tcPr>
            <w:tcW w:w="1242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TARGET1</w:t>
            </w:r>
          </w:p>
        </w:tc>
        <w:tc>
          <w:tcPr>
            <w:tcW w:w="9440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  <w:tr w:rsidR="00C3657D" w:rsidRPr="00940147" w:rsidTr="00B72FD5">
        <w:tc>
          <w:tcPr>
            <w:tcW w:w="1242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TARGET 2</w:t>
            </w:r>
          </w:p>
        </w:tc>
        <w:tc>
          <w:tcPr>
            <w:tcW w:w="9440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  <w:tr w:rsidR="00C3657D" w:rsidRPr="00940147" w:rsidTr="00B72FD5">
        <w:tc>
          <w:tcPr>
            <w:tcW w:w="1242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TARGET 3</w:t>
            </w:r>
          </w:p>
        </w:tc>
        <w:tc>
          <w:tcPr>
            <w:tcW w:w="9440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  <w:tr w:rsidR="00C3657D" w:rsidRPr="00940147" w:rsidTr="00B72FD5">
        <w:tc>
          <w:tcPr>
            <w:tcW w:w="1242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TARGET 4</w:t>
            </w:r>
          </w:p>
        </w:tc>
        <w:tc>
          <w:tcPr>
            <w:tcW w:w="9440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  <w:tr w:rsidR="00C3657D" w:rsidRPr="00940147" w:rsidTr="00B72FD5">
        <w:tc>
          <w:tcPr>
            <w:tcW w:w="1242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  <w:r w:rsidRPr="00940147">
              <w:rPr>
                <w:sz w:val="24"/>
                <w:szCs w:val="24"/>
              </w:rPr>
              <w:t>TARGET 5</w:t>
            </w:r>
          </w:p>
        </w:tc>
        <w:tc>
          <w:tcPr>
            <w:tcW w:w="9440" w:type="dxa"/>
          </w:tcPr>
          <w:p w:rsidR="00C3657D" w:rsidRPr="00940147" w:rsidRDefault="00C3657D" w:rsidP="00466F10">
            <w:pPr>
              <w:rPr>
                <w:sz w:val="24"/>
                <w:szCs w:val="24"/>
              </w:rPr>
            </w:pPr>
          </w:p>
        </w:tc>
      </w:tr>
    </w:tbl>
    <w:p w:rsidR="00C3657D" w:rsidRPr="00940147" w:rsidRDefault="00C3657D" w:rsidP="00466F10">
      <w:pPr>
        <w:rPr>
          <w:sz w:val="24"/>
          <w:szCs w:val="24"/>
        </w:rPr>
      </w:pPr>
    </w:p>
    <w:sectPr w:rsidR="00C3657D" w:rsidRPr="00940147" w:rsidSect="003C6E2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DC" w:rsidRDefault="00C476DC" w:rsidP="003C6E20">
      <w:pPr>
        <w:spacing w:after="0" w:line="240" w:lineRule="auto"/>
      </w:pPr>
      <w:r>
        <w:separator/>
      </w:r>
    </w:p>
  </w:endnote>
  <w:endnote w:type="continuationSeparator" w:id="0">
    <w:p w:rsidR="00C476DC" w:rsidRDefault="00C476DC" w:rsidP="003C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C" w:rsidRDefault="0014321C">
    <w:pPr>
      <w:pStyle w:val="Footer"/>
    </w:pPr>
    <w:r>
      <w:t>Barrier</w:t>
    </w:r>
    <w:r w:rsidR="0002097C">
      <w:t>s to Learning Checklist.NC.02.17</w:t>
    </w:r>
  </w:p>
  <w:p w:rsidR="00940147" w:rsidRDefault="00940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DC" w:rsidRDefault="00C476DC" w:rsidP="003C6E20">
      <w:pPr>
        <w:spacing w:after="0" w:line="240" w:lineRule="auto"/>
      </w:pPr>
      <w:r>
        <w:separator/>
      </w:r>
    </w:p>
  </w:footnote>
  <w:footnote w:type="continuationSeparator" w:id="0">
    <w:p w:rsidR="00C476DC" w:rsidRDefault="00C476DC" w:rsidP="003C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20"/>
    <w:rsid w:val="0002097C"/>
    <w:rsid w:val="001272AC"/>
    <w:rsid w:val="0014321C"/>
    <w:rsid w:val="00150BEA"/>
    <w:rsid w:val="001B7964"/>
    <w:rsid w:val="002D6120"/>
    <w:rsid w:val="00312F37"/>
    <w:rsid w:val="00373F6B"/>
    <w:rsid w:val="003C6E20"/>
    <w:rsid w:val="00466F10"/>
    <w:rsid w:val="006279B5"/>
    <w:rsid w:val="00651F96"/>
    <w:rsid w:val="00734448"/>
    <w:rsid w:val="00940147"/>
    <w:rsid w:val="00A158B6"/>
    <w:rsid w:val="00AA6285"/>
    <w:rsid w:val="00B72FD5"/>
    <w:rsid w:val="00C0687B"/>
    <w:rsid w:val="00C3657D"/>
    <w:rsid w:val="00C476DC"/>
    <w:rsid w:val="00CE2878"/>
    <w:rsid w:val="00D92ECA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20"/>
  </w:style>
  <w:style w:type="paragraph" w:styleId="Footer">
    <w:name w:val="footer"/>
    <w:basedOn w:val="Normal"/>
    <w:link w:val="FooterChar"/>
    <w:uiPriority w:val="99"/>
    <w:unhideWhenUsed/>
    <w:rsid w:val="003C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20"/>
  </w:style>
  <w:style w:type="paragraph" w:styleId="BalloonText">
    <w:name w:val="Balloon Text"/>
    <w:basedOn w:val="Normal"/>
    <w:link w:val="BalloonTextChar"/>
    <w:uiPriority w:val="99"/>
    <w:semiHidden/>
    <w:unhideWhenUsed/>
    <w:rsid w:val="003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20"/>
  </w:style>
  <w:style w:type="paragraph" w:styleId="Footer">
    <w:name w:val="footer"/>
    <w:basedOn w:val="Normal"/>
    <w:link w:val="FooterChar"/>
    <w:uiPriority w:val="99"/>
    <w:unhideWhenUsed/>
    <w:rsid w:val="003C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20"/>
  </w:style>
  <w:style w:type="paragraph" w:styleId="BalloonText">
    <w:name w:val="Balloon Text"/>
    <w:basedOn w:val="Normal"/>
    <w:link w:val="BalloonTextChar"/>
    <w:uiPriority w:val="99"/>
    <w:semiHidden/>
    <w:unhideWhenUsed/>
    <w:rsid w:val="003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Carter</dc:creator>
  <cp:lastModifiedBy>Naomi Carter</cp:lastModifiedBy>
  <cp:revision>2</cp:revision>
  <cp:lastPrinted>2016-03-29T09:20:00Z</cp:lastPrinted>
  <dcterms:created xsi:type="dcterms:W3CDTF">2017-05-08T13:22:00Z</dcterms:created>
  <dcterms:modified xsi:type="dcterms:W3CDTF">2017-05-08T13:22:00Z</dcterms:modified>
</cp:coreProperties>
</file>