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C4" w:rsidRPr="00623544" w:rsidRDefault="005A003B" w:rsidP="00F01DC4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D8FDE0" wp14:editId="079163F3">
            <wp:extent cx="2943225" cy="1275080"/>
            <wp:effectExtent l="0" t="0" r="952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t="48998" r="51960" b="25458"/>
                    <a:stretch/>
                  </pic:blipFill>
                  <pic:spPr bwMode="auto">
                    <a:xfrm>
                      <a:off x="0" y="0"/>
                      <a:ext cx="2943225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360"/>
        <w:gridCol w:w="2700"/>
        <w:gridCol w:w="367"/>
        <w:gridCol w:w="684"/>
        <w:gridCol w:w="401"/>
        <w:gridCol w:w="6"/>
        <w:gridCol w:w="541"/>
        <w:gridCol w:w="269"/>
        <w:gridCol w:w="498"/>
        <w:gridCol w:w="352"/>
        <w:gridCol w:w="146"/>
        <w:gridCol w:w="786"/>
        <w:gridCol w:w="344"/>
        <w:gridCol w:w="2352"/>
      </w:tblGrid>
      <w:tr w:rsidR="00F01DC4" w:rsidRPr="00623544" w:rsidTr="00F54228">
        <w:tc>
          <w:tcPr>
            <w:tcW w:w="876" w:type="dxa"/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111" w:type="dxa"/>
            <w:gridSpan w:val="4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Referred by</w:t>
            </w:r>
          </w:p>
        </w:tc>
        <w:tc>
          <w:tcPr>
            <w:tcW w:w="3482" w:type="dxa"/>
            <w:gridSpan w:val="3"/>
          </w:tcPr>
          <w:p w:rsidR="00F01DC4" w:rsidRPr="00623544" w:rsidRDefault="00F01DC4" w:rsidP="008F4BFB">
            <w:pPr>
              <w:rPr>
                <w:sz w:val="24"/>
                <w:szCs w:val="24"/>
              </w:rPr>
            </w:pPr>
          </w:p>
        </w:tc>
      </w:tr>
      <w:tr w:rsidR="00F01DC4" w:rsidRPr="00623544" w:rsidTr="00F54228">
        <w:tc>
          <w:tcPr>
            <w:tcW w:w="876" w:type="dxa"/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111" w:type="dxa"/>
            <w:gridSpan w:val="4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82" w:type="dxa"/>
            <w:gridSpan w:val="3"/>
          </w:tcPr>
          <w:p w:rsidR="00F01DC4" w:rsidRPr="00623544" w:rsidRDefault="00F01DC4" w:rsidP="008F4BFB">
            <w:pPr>
              <w:rPr>
                <w:sz w:val="24"/>
                <w:szCs w:val="24"/>
              </w:rPr>
            </w:pPr>
          </w:p>
        </w:tc>
      </w:tr>
      <w:tr w:rsidR="00F01DC4" w:rsidRPr="00623544" w:rsidTr="00F54228"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3482" w:type="dxa"/>
            <w:gridSpan w:val="3"/>
          </w:tcPr>
          <w:p w:rsidR="00F01DC4" w:rsidRPr="00623544" w:rsidRDefault="00F01DC4" w:rsidP="008F4BFB">
            <w:pPr>
              <w:rPr>
                <w:sz w:val="24"/>
                <w:szCs w:val="24"/>
              </w:rPr>
            </w:pPr>
          </w:p>
        </w:tc>
      </w:tr>
      <w:tr w:rsidR="00F01DC4" w:rsidRPr="00623544" w:rsidTr="00F54228">
        <w:tc>
          <w:tcPr>
            <w:tcW w:w="876" w:type="dxa"/>
            <w:tcBorders>
              <w:left w:val="single" w:sz="4" w:space="0" w:color="000000" w:themeColor="text1"/>
            </w:tcBorders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UPN</w:t>
            </w:r>
          </w:p>
        </w:tc>
        <w:tc>
          <w:tcPr>
            <w:tcW w:w="4111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shd w:val="clear" w:color="auto" w:fill="auto"/>
          </w:tcPr>
          <w:p w:rsidR="00F01DC4" w:rsidRPr="00F54228" w:rsidRDefault="00F01DC4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3482" w:type="dxa"/>
            <w:gridSpan w:val="3"/>
          </w:tcPr>
          <w:p w:rsidR="00F01DC4" w:rsidRPr="00623544" w:rsidRDefault="00F01DC4" w:rsidP="008F4BFB">
            <w:pPr>
              <w:rPr>
                <w:sz w:val="24"/>
                <w:szCs w:val="24"/>
              </w:rPr>
            </w:pPr>
          </w:p>
        </w:tc>
      </w:tr>
      <w:tr w:rsidR="00F54228" w:rsidRPr="00623544" w:rsidTr="00BD4B3F">
        <w:tc>
          <w:tcPr>
            <w:tcW w:w="10682" w:type="dxa"/>
            <w:gridSpan w:val="15"/>
            <w:tcBorders>
              <w:left w:val="single" w:sz="4" w:space="0" w:color="000000" w:themeColor="text1"/>
            </w:tcBorders>
            <w:shd w:val="clear" w:color="auto" w:fill="auto"/>
          </w:tcPr>
          <w:p w:rsidR="00F54228" w:rsidRPr="00623544" w:rsidRDefault="00F54228" w:rsidP="008F4BFB">
            <w:pPr>
              <w:rPr>
                <w:sz w:val="24"/>
                <w:szCs w:val="24"/>
              </w:rPr>
            </w:pPr>
          </w:p>
        </w:tc>
      </w:tr>
      <w:tr w:rsidR="00F54228" w:rsidRPr="00623544" w:rsidTr="00814506">
        <w:tc>
          <w:tcPr>
            <w:tcW w:w="10682" w:type="dxa"/>
            <w:gridSpan w:val="15"/>
            <w:tcBorders>
              <w:left w:val="single" w:sz="4" w:space="0" w:color="000000" w:themeColor="text1"/>
            </w:tcBorders>
            <w:shd w:val="clear" w:color="auto" w:fill="auto"/>
          </w:tcPr>
          <w:p w:rsidR="00F54228" w:rsidRPr="00F54228" w:rsidRDefault="00F54228" w:rsidP="008F4BFB">
            <w:pPr>
              <w:rPr>
                <w:b/>
                <w:sz w:val="24"/>
                <w:szCs w:val="24"/>
              </w:rPr>
            </w:pPr>
            <w:r w:rsidRPr="00F54228">
              <w:rPr>
                <w:b/>
                <w:sz w:val="24"/>
                <w:szCs w:val="24"/>
              </w:rPr>
              <w:t>Data (please tick all that apply)</w:t>
            </w:r>
          </w:p>
        </w:tc>
      </w:tr>
      <w:tr w:rsidR="00F54228" w:rsidRPr="00F54228" w:rsidTr="00F54228">
        <w:tc>
          <w:tcPr>
            <w:tcW w:w="876" w:type="dxa"/>
            <w:tcBorders>
              <w:left w:val="single" w:sz="4" w:space="0" w:color="000000" w:themeColor="text1"/>
            </w:tcBorders>
            <w:shd w:val="clear" w:color="auto" w:fill="auto"/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>CLA</w:t>
            </w: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shd w:val="clear" w:color="auto" w:fill="auto"/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>Young carer</w:t>
            </w:r>
          </w:p>
        </w:tc>
        <w:tc>
          <w:tcPr>
            <w:tcW w:w="367" w:type="dxa"/>
            <w:tcBorders>
              <w:right w:val="single" w:sz="4" w:space="0" w:color="000000" w:themeColor="text1"/>
            </w:tcBorders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>Traveller</w:t>
            </w:r>
          </w:p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7"/>
            <w:tcBorders>
              <w:left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</w:p>
        </w:tc>
      </w:tr>
      <w:tr w:rsidR="00F54228" w:rsidRPr="00F54228" w:rsidTr="00F54228">
        <w:tc>
          <w:tcPr>
            <w:tcW w:w="876" w:type="dxa"/>
            <w:tcBorders>
              <w:left w:val="single" w:sz="4" w:space="0" w:color="000000" w:themeColor="text1"/>
            </w:tcBorders>
            <w:shd w:val="clear" w:color="auto" w:fill="auto"/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>FSM</w:t>
            </w: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shd w:val="clear" w:color="auto" w:fill="auto"/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>Family in Armed Forces</w:t>
            </w:r>
          </w:p>
        </w:tc>
        <w:tc>
          <w:tcPr>
            <w:tcW w:w="367" w:type="dxa"/>
            <w:tcBorders>
              <w:right w:val="single" w:sz="4" w:space="0" w:color="000000" w:themeColor="text1"/>
            </w:tcBorders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>ECHP</w:t>
            </w:r>
          </w:p>
        </w:tc>
        <w:tc>
          <w:tcPr>
            <w:tcW w:w="547" w:type="dxa"/>
            <w:gridSpan w:val="2"/>
            <w:tcBorders>
              <w:left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269" w:type="dxa"/>
            <w:tcBorders>
              <w:left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352" w:type="dxa"/>
            <w:tcBorders>
              <w:left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  <w:r w:rsidRPr="00F54228">
              <w:rPr>
                <w:sz w:val="24"/>
                <w:szCs w:val="24"/>
              </w:rPr>
              <w:t>Started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</w:p>
        </w:tc>
      </w:tr>
      <w:tr w:rsidR="00F54228" w:rsidRPr="00F54228" w:rsidTr="007F0CEE">
        <w:tc>
          <w:tcPr>
            <w:tcW w:w="8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54228" w:rsidRPr="00F54228" w:rsidRDefault="00F54228" w:rsidP="008F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Status</w:t>
            </w:r>
          </w:p>
        </w:tc>
        <w:tc>
          <w:tcPr>
            <w:tcW w:w="9806" w:type="dxa"/>
            <w:gridSpan w:val="1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54228" w:rsidRPr="00F54228" w:rsidRDefault="00F54228" w:rsidP="00F54228">
            <w:pPr>
              <w:rPr>
                <w:sz w:val="24"/>
                <w:szCs w:val="24"/>
              </w:rPr>
            </w:pPr>
          </w:p>
        </w:tc>
      </w:tr>
    </w:tbl>
    <w:p w:rsidR="00F01DC4" w:rsidRPr="00F54228" w:rsidRDefault="00F01DC4" w:rsidP="00F01DC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01DC4" w:rsidRPr="00623544" w:rsidTr="008F4BFB">
        <w:tc>
          <w:tcPr>
            <w:tcW w:w="10682" w:type="dxa"/>
            <w:shd w:val="clear" w:color="auto" w:fill="auto"/>
          </w:tcPr>
          <w:p w:rsidR="00F01DC4" w:rsidRPr="00623544" w:rsidRDefault="00F01DC4" w:rsidP="008F4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Name, address and telephone number for parents/carers</w:t>
            </w:r>
          </w:p>
        </w:tc>
      </w:tr>
      <w:tr w:rsidR="00F01DC4" w:rsidRPr="00623544" w:rsidTr="002B24E8">
        <w:trPr>
          <w:trHeight w:val="2111"/>
        </w:trPr>
        <w:tc>
          <w:tcPr>
            <w:tcW w:w="10682" w:type="dxa"/>
            <w:shd w:val="clear" w:color="auto" w:fill="auto"/>
          </w:tcPr>
          <w:p w:rsidR="00F01DC4" w:rsidRPr="00623544" w:rsidRDefault="00F01DC4" w:rsidP="008F4BFB">
            <w:pPr>
              <w:rPr>
                <w:sz w:val="24"/>
                <w:szCs w:val="24"/>
              </w:rPr>
            </w:pPr>
          </w:p>
        </w:tc>
      </w:tr>
      <w:tr w:rsidR="00F01DC4" w:rsidRPr="00623544" w:rsidTr="00F01DC4">
        <w:tc>
          <w:tcPr>
            <w:tcW w:w="10682" w:type="dxa"/>
            <w:shd w:val="clear" w:color="auto" w:fill="auto"/>
          </w:tcPr>
          <w:p w:rsidR="00F01DC4" w:rsidRPr="00F01DC4" w:rsidRDefault="00F01DC4" w:rsidP="00F01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Name, address and telephone number for GP</w:t>
            </w:r>
          </w:p>
        </w:tc>
      </w:tr>
      <w:tr w:rsidR="00F01DC4" w:rsidRPr="00623544" w:rsidTr="00F54228">
        <w:trPr>
          <w:trHeight w:val="1983"/>
        </w:trPr>
        <w:tc>
          <w:tcPr>
            <w:tcW w:w="10682" w:type="dxa"/>
            <w:shd w:val="clear" w:color="auto" w:fill="auto"/>
          </w:tcPr>
          <w:p w:rsidR="00F01DC4" w:rsidRPr="00A51417" w:rsidRDefault="00F01DC4" w:rsidP="008F4BF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1DC4" w:rsidRPr="00623544" w:rsidTr="008F4BFB">
        <w:tc>
          <w:tcPr>
            <w:tcW w:w="10682" w:type="dxa"/>
            <w:shd w:val="clear" w:color="auto" w:fill="auto"/>
          </w:tcPr>
          <w:p w:rsidR="00F01DC4" w:rsidRPr="00623544" w:rsidRDefault="00F54228" w:rsidP="008F4BFB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list any other professionals involved, e.g. Thriving Families, CDC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</w:p>
        </w:tc>
      </w:tr>
      <w:tr w:rsidR="00F01DC4" w:rsidRPr="00623544" w:rsidTr="008F4BFB">
        <w:tc>
          <w:tcPr>
            <w:tcW w:w="10682" w:type="dxa"/>
            <w:shd w:val="clear" w:color="auto" w:fill="auto"/>
          </w:tcPr>
          <w:p w:rsidR="00F01DC4" w:rsidRDefault="00F01DC4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01DC4" w:rsidRDefault="00F01DC4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01DC4" w:rsidRDefault="00F01DC4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01DC4" w:rsidRDefault="00F01DC4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01DC4" w:rsidRDefault="00F01DC4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54228" w:rsidRDefault="00F54228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54228" w:rsidRPr="00623544" w:rsidRDefault="00F54228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0ECD" w:rsidRPr="00623544" w:rsidTr="00450ECD">
        <w:tc>
          <w:tcPr>
            <w:tcW w:w="10682" w:type="dxa"/>
            <w:shd w:val="clear" w:color="auto" w:fill="auto"/>
          </w:tcPr>
          <w:p w:rsidR="00450ECD" w:rsidRPr="00450ECD" w:rsidRDefault="00450ECD" w:rsidP="00450ECD">
            <w:pPr>
              <w:rPr>
                <w:b/>
                <w:color w:val="FF0000"/>
                <w:sz w:val="24"/>
                <w:szCs w:val="24"/>
              </w:rPr>
            </w:pPr>
            <w:r w:rsidRPr="00450ECD">
              <w:rPr>
                <w:b/>
                <w:sz w:val="24"/>
                <w:szCs w:val="24"/>
              </w:rPr>
              <w:t>Any other relevant information</w:t>
            </w:r>
          </w:p>
        </w:tc>
      </w:tr>
      <w:tr w:rsidR="00450ECD" w:rsidRPr="00623544" w:rsidTr="008F4BFB">
        <w:tc>
          <w:tcPr>
            <w:tcW w:w="10682" w:type="dxa"/>
            <w:shd w:val="clear" w:color="auto" w:fill="auto"/>
          </w:tcPr>
          <w:p w:rsidR="00450ECD" w:rsidRDefault="00450ECD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50ECD" w:rsidRDefault="00450ECD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50ECD" w:rsidRDefault="00450ECD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50ECD" w:rsidRDefault="00450ECD" w:rsidP="008F4B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50ECD" w:rsidRDefault="00450ECD" w:rsidP="005A003B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01DC4" w:rsidRPr="00623544" w:rsidRDefault="00F01DC4" w:rsidP="00F01DC4">
      <w:pPr>
        <w:rPr>
          <w:sz w:val="24"/>
          <w:szCs w:val="24"/>
        </w:rPr>
      </w:pPr>
    </w:p>
    <w:p w:rsidR="00F01DC4" w:rsidRPr="00623544" w:rsidRDefault="00F01DC4" w:rsidP="00F01DC4">
      <w:pPr>
        <w:rPr>
          <w:sz w:val="24"/>
          <w:szCs w:val="24"/>
        </w:rPr>
      </w:pPr>
    </w:p>
    <w:p w:rsidR="0003592A" w:rsidRDefault="0003592A"/>
    <w:p w:rsidR="00450ECD" w:rsidRDefault="00450ECD"/>
    <w:p w:rsidR="00450ECD" w:rsidRDefault="00450ECD"/>
    <w:p w:rsidR="00450ECD" w:rsidRDefault="00450ECD"/>
    <w:p w:rsidR="00450ECD" w:rsidRDefault="00450ECD"/>
    <w:sectPr w:rsidR="00450ECD" w:rsidSect="003C6E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3B" w:rsidRDefault="005A003B" w:rsidP="005A003B">
      <w:pPr>
        <w:spacing w:after="0" w:line="240" w:lineRule="auto"/>
      </w:pPr>
      <w:r>
        <w:separator/>
      </w:r>
    </w:p>
  </w:endnote>
  <w:endnote w:type="continuationSeparator" w:id="0">
    <w:p w:rsidR="005A003B" w:rsidRDefault="005A003B" w:rsidP="005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3B" w:rsidRDefault="005A003B">
    <w:pPr>
      <w:pStyle w:val="Footer"/>
    </w:pPr>
    <w:r>
      <w:t>Pupil Info.NC.04.16</w:t>
    </w:r>
  </w:p>
  <w:p w:rsidR="005A003B" w:rsidRDefault="005A0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3B" w:rsidRDefault="005A003B" w:rsidP="005A003B">
      <w:pPr>
        <w:spacing w:after="0" w:line="240" w:lineRule="auto"/>
      </w:pPr>
      <w:r>
        <w:separator/>
      </w:r>
    </w:p>
  </w:footnote>
  <w:footnote w:type="continuationSeparator" w:id="0">
    <w:p w:rsidR="005A003B" w:rsidRDefault="005A003B" w:rsidP="005A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4"/>
    <w:rsid w:val="0003592A"/>
    <w:rsid w:val="00450ECD"/>
    <w:rsid w:val="005A003B"/>
    <w:rsid w:val="00BB6376"/>
    <w:rsid w:val="00E74B88"/>
    <w:rsid w:val="00F01DC4"/>
    <w:rsid w:val="00F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3B"/>
  </w:style>
  <w:style w:type="paragraph" w:styleId="Footer">
    <w:name w:val="footer"/>
    <w:basedOn w:val="Normal"/>
    <w:link w:val="FooterChar"/>
    <w:uiPriority w:val="99"/>
    <w:unhideWhenUsed/>
    <w:rsid w:val="005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3B"/>
  </w:style>
  <w:style w:type="paragraph" w:styleId="Footer">
    <w:name w:val="footer"/>
    <w:basedOn w:val="Normal"/>
    <w:link w:val="FooterChar"/>
    <w:uiPriority w:val="99"/>
    <w:unhideWhenUsed/>
    <w:rsid w:val="005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Supply</cp:lastModifiedBy>
  <cp:revision>4</cp:revision>
  <dcterms:created xsi:type="dcterms:W3CDTF">2016-03-17T19:48:00Z</dcterms:created>
  <dcterms:modified xsi:type="dcterms:W3CDTF">2016-04-19T11:24:00Z</dcterms:modified>
</cp:coreProperties>
</file>